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F5E" w:rsidRDefault="00734B6A">
      <w:r>
        <w:rPr>
          <w:rFonts w:ascii="Times New Roman" w:hAnsi="Times New Roman" w:cs="Times New Roman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4B7A" wp14:editId="28164BCE">
                <wp:simplePos x="0" y="0"/>
                <wp:positionH relativeFrom="column">
                  <wp:posOffset>757555</wp:posOffset>
                </wp:positionH>
                <wp:positionV relativeFrom="paragraph">
                  <wp:posOffset>205104</wp:posOffset>
                </wp:positionV>
                <wp:extent cx="4152900" cy="62769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27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5E" w:rsidRPr="00E86ABA" w:rsidRDefault="00850200" w:rsidP="00D56F5E">
                            <w:pPr>
                              <w:pStyle w:val="berschrift3"/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E86ABA">
                              <w:rPr>
                                <w:rFonts w:asciiTheme="minorHAnsi" w:hAnsiTheme="minorHAnsi"/>
                                <w:lang w:val="en-US"/>
                              </w:rPr>
                              <w:t>Wednesday</w:t>
                            </w:r>
                            <w:r w:rsidR="00D56F5E" w:rsidRPr="00E86ABA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2</w:t>
                            </w:r>
                            <w:r w:rsidR="00F837B4">
                              <w:rPr>
                                <w:rFonts w:asciiTheme="minorHAnsi" w:hAnsiTheme="minorHAnsi"/>
                                <w:caps w:val="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E86ABA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of</w:t>
                            </w:r>
                            <w:r w:rsidR="00D56F5E" w:rsidRPr="00E86ABA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MAR</w:t>
                            </w:r>
                            <w:r w:rsidRPr="00E86ABA">
                              <w:rPr>
                                <w:rFonts w:asciiTheme="minorHAnsi" w:hAnsiTheme="minorHAnsi"/>
                                <w:lang w:val="en-US"/>
                              </w:rPr>
                              <w:t>CH</w:t>
                            </w:r>
                            <w:r w:rsidR="00D56F5E" w:rsidRPr="00E86ABA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:rsidR="00D56F5E" w:rsidRPr="00850200" w:rsidRDefault="00CB3911" w:rsidP="00E86ABA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552812">
                              <w:rPr>
                                <w:b/>
                                <w:lang w:val="en-US"/>
                              </w:rPr>
                              <w:t>9:00 - 09:3</w:t>
                            </w:r>
                            <w:r w:rsidR="00D56F5E" w:rsidRPr="00850200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D56F5E" w:rsidRPr="00850200">
                              <w:rPr>
                                <w:lang w:val="en-US"/>
                              </w:rPr>
                              <w:tab/>
                            </w:r>
                            <w:r w:rsidR="00C234E6" w:rsidRPr="00850200">
                              <w:rPr>
                                <w:lang w:val="en-US"/>
                              </w:rPr>
                              <w:t>Welcoming speech</w:t>
                            </w:r>
                          </w:p>
                          <w:p w:rsidR="00850200" w:rsidRPr="00850200" w:rsidRDefault="00C234E6" w:rsidP="00850200">
                            <w:pPr>
                              <w:pStyle w:val="Textkrper"/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Marie-Laure </w:t>
                            </w:r>
                            <w:proofErr w:type="spellStart"/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Navas</w:t>
                            </w:r>
                            <w:proofErr w:type="spellEnd"/>
                          </w:p>
                          <w:p w:rsidR="00D56F5E" w:rsidRPr="00850200" w:rsidRDefault="00C234E6" w:rsidP="00F97BF6">
                            <w:pPr>
                              <w:pStyle w:val="Textkrper"/>
                              <w:tabs>
                                <w:tab w:val="left" w:pos="1418"/>
                              </w:tabs>
                              <w:spacing w:after="160" w:line="240" w:lineRule="auto"/>
                              <w:rPr>
                                <w:i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Deputy Director General for Academic and Scientific Programs</w:t>
                            </w:r>
                          </w:p>
                          <w:p w:rsidR="00D56F5E" w:rsidRPr="00850200" w:rsidRDefault="00E86ABA" w:rsidP="00F97BF6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ind w:left="1440" w:hanging="144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09:</w:t>
                            </w:r>
                            <w:r w:rsidR="00552812">
                              <w:rPr>
                                <w:b/>
                                <w:lang w:val="en-US"/>
                              </w:rPr>
                              <w:t>30 - 10:00</w:t>
                            </w:r>
                            <w:r w:rsidR="00D56F5E" w:rsidRPr="00850200">
                              <w:rPr>
                                <w:lang w:val="en-US"/>
                              </w:rPr>
                              <w:tab/>
                            </w:r>
                            <w:r w:rsidR="00C234E6" w:rsidRPr="00850200">
                              <w:rPr>
                                <w:lang w:val="en-GB"/>
                              </w:rPr>
                              <w:t>Presentation of our partners</w:t>
                            </w:r>
                          </w:p>
                          <w:p w:rsidR="00C234E6" w:rsidRPr="00850200" w:rsidRDefault="00552812" w:rsidP="00850200">
                            <w:pPr>
                              <w:tabs>
                                <w:tab w:val="left" w:pos="1418"/>
                              </w:tabs>
                              <w:spacing w:after="60" w:line="240" w:lineRule="auto"/>
                              <w:ind w:left="1440" w:hanging="144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10:00 - 10:3</w:t>
                            </w:r>
                            <w:r w:rsidR="00D56F5E" w:rsidRPr="00850200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D56F5E" w:rsidRPr="00850200">
                              <w:rPr>
                                <w:lang w:val="en-US"/>
                              </w:rPr>
                              <w:tab/>
                            </w:r>
                            <w:r w:rsidR="00C234E6" w:rsidRPr="00850200">
                              <w:rPr>
                                <w:lang w:val="en-GB"/>
                              </w:rPr>
                              <w:t>Presentation of the International Relations and Languages Service</w:t>
                            </w:r>
                          </w:p>
                          <w:p w:rsidR="00CB3911" w:rsidRPr="00734B6A" w:rsidRDefault="00CB3911" w:rsidP="00734B6A">
                            <w:pPr>
                              <w:pStyle w:val="Textkrper"/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34B6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Jean-Luc </w:t>
                            </w:r>
                            <w:proofErr w:type="spellStart"/>
                            <w:r w:rsidRPr="00734B6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Bosio</w:t>
                            </w:r>
                            <w:proofErr w:type="spellEnd"/>
                          </w:p>
                          <w:p w:rsidR="00C234E6" w:rsidRPr="00734B6A" w:rsidRDefault="00C234E6" w:rsidP="00734B6A">
                            <w:pPr>
                              <w:pStyle w:val="Textkrper"/>
                              <w:tabs>
                                <w:tab w:val="left" w:pos="1418"/>
                              </w:tabs>
                              <w:spacing w:after="20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Head of the </w:t>
                            </w:r>
                            <w:r w:rsidR="00CB3911" w:rsidRPr="00734B6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International Relations and Languages </w:t>
                            </w: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Service</w:t>
                            </w:r>
                          </w:p>
                          <w:p w:rsidR="00D56F5E" w:rsidRPr="00850200" w:rsidRDefault="00850200" w:rsidP="00F97BF6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552812">
                              <w:rPr>
                                <w:b/>
                                <w:lang w:val="en-US"/>
                              </w:rPr>
                              <w:t>0:3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0 -11</w:t>
                            </w:r>
                            <w:r w:rsidR="00552812">
                              <w:rPr>
                                <w:b/>
                                <w:lang w:val="en-US"/>
                              </w:rPr>
                              <w:t>:0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Coffee </w:t>
                            </w:r>
                            <w:proofErr w:type="gramStart"/>
                            <w:r w:rsidR="00C234E6" w:rsidRPr="00850200">
                              <w:rPr>
                                <w:b/>
                                <w:lang w:val="en-US"/>
                              </w:rPr>
                              <w:t>Break</w:t>
                            </w:r>
                            <w:proofErr w:type="gramEnd"/>
                          </w:p>
                          <w:p w:rsidR="00C234E6" w:rsidRDefault="00552812" w:rsidP="00E86ABA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11</w:t>
                            </w:r>
                            <w:r w:rsidR="0085020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F97BF6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E86ABA">
                              <w:rPr>
                                <w:b/>
                                <w:lang w:val="en-US"/>
                              </w:rPr>
                              <w:t>0- 12:0</w:t>
                            </w:r>
                            <w:r w:rsidR="00D56F5E" w:rsidRPr="00850200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85020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Presentation of Montpellier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SupAgro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training offer</w:t>
                            </w:r>
                          </w:p>
                          <w:p w:rsidR="00552812" w:rsidRDefault="00734B6A" w:rsidP="00552812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To be defined</w:t>
                            </w:r>
                          </w:p>
                          <w:p w:rsidR="00552812" w:rsidRPr="00552812" w:rsidRDefault="00734B6A" w:rsidP="00552812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To be defined</w:t>
                            </w:r>
                          </w:p>
                          <w:p w:rsidR="00552812" w:rsidRDefault="00552812" w:rsidP="00E86ABA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E86ABA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Pr="0085020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E86ABA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Pr="00850200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50200">
                              <w:rPr>
                                <w:b/>
                                <w:lang w:val="en-US"/>
                              </w:rPr>
                              <w:t>- 1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2:3</w:t>
                            </w:r>
                            <w:r w:rsidRPr="00850200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Languages</w:t>
                            </w:r>
                            <w:r w:rsidRPr="00850200">
                              <w:rPr>
                                <w:lang w:val="en-GB"/>
                              </w:rPr>
                              <w:t>‘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850200">
                              <w:rPr>
                                <w:lang w:val="en-GB"/>
                              </w:rPr>
                              <w:t>policy</w:t>
                            </w:r>
                            <w:proofErr w:type="gramEnd"/>
                            <w:r w:rsidRPr="00850200">
                              <w:rPr>
                                <w:lang w:val="en-GB"/>
                              </w:rPr>
                              <w:t xml:space="preserve"> and French for foreign students</w:t>
                            </w:r>
                          </w:p>
                          <w:p w:rsidR="00552812" w:rsidRDefault="00552812" w:rsidP="00552812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Olga Collin</w:t>
                            </w:r>
                          </w:p>
                          <w:p w:rsidR="00552812" w:rsidRPr="00552812" w:rsidRDefault="00552812" w:rsidP="00E86ABA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Assistant of French as a Foreign Language (FLE)</w:t>
                            </w:r>
                          </w:p>
                          <w:p w:rsidR="00734B6A" w:rsidRDefault="00734B6A" w:rsidP="00734B6A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56F5E" w:rsidRDefault="00850200" w:rsidP="00E86ABA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12:30 -14</w:t>
                            </w:r>
                            <w:r w:rsidR="00D56F5E" w:rsidRPr="00850200"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  <w:r w:rsidRPr="00E86AB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proofErr w:type="gramStart"/>
                            <w:r w:rsidR="00C234E6" w:rsidRPr="00E86ABA">
                              <w:rPr>
                                <w:b/>
                                <w:lang w:val="en-US"/>
                              </w:rPr>
                              <w:t>Lunch</w:t>
                            </w:r>
                            <w:proofErr w:type="gramEnd"/>
                            <w:r w:rsidR="00E86ABA">
                              <w:rPr>
                                <w:b/>
                                <w:lang w:val="en-US"/>
                              </w:rPr>
                              <w:t xml:space="preserve"> at Montpellier </w:t>
                            </w:r>
                            <w:proofErr w:type="spellStart"/>
                            <w:r w:rsidR="00E86ABA">
                              <w:rPr>
                                <w:b/>
                                <w:lang w:val="en-US"/>
                              </w:rPr>
                              <w:t>SupAgro</w:t>
                            </w:r>
                            <w:proofErr w:type="spellEnd"/>
                          </w:p>
                          <w:p w:rsidR="00734B6A" w:rsidRDefault="00734B6A" w:rsidP="00734B6A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503E6D" w:rsidRDefault="00734B6A" w:rsidP="00F97BF6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14:00 – 15</w:t>
                            </w:r>
                            <w:r w:rsidR="00503E6D" w:rsidRPr="00850200"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  <w:r w:rsidR="00850200">
                              <w:rPr>
                                <w:lang w:val="en-US"/>
                              </w:rPr>
                              <w:tab/>
                            </w:r>
                            <w:r w:rsidR="00552812" w:rsidRPr="00850200">
                              <w:rPr>
                                <w:lang w:val="en-US"/>
                              </w:rPr>
                              <w:t>Guided tour of the campus</w:t>
                            </w:r>
                          </w:p>
                          <w:p w:rsidR="00734B6A" w:rsidRPr="00850200" w:rsidRDefault="00734B6A" w:rsidP="00F97BF6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34B6A">
                              <w:rPr>
                                <w:b/>
                                <w:lang w:val="en-US"/>
                              </w:rPr>
                              <w:t>15:00 – 16:00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CB3911">
                              <w:rPr>
                                <w:lang w:val="en-US"/>
                              </w:rPr>
                              <w:t>Visit of a research unit (UMR)</w:t>
                            </w:r>
                          </w:p>
                          <w:p w:rsidR="00850200" w:rsidRDefault="00503E6D" w:rsidP="00E86ABA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left="1418" w:hanging="1418"/>
                              <w:rPr>
                                <w:lang w:val="en-US"/>
                              </w:rPr>
                            </w:pPr>
                            <w:r w:rsidRPr="00850200">
                              <w:rPr>
                                <w:b/>
                                <w:lang w:val="en-US"/>
                              </w:rPr>
                              <w:t>16:00 – 18:00</w:t>
                            </w:r>
                            <w:r w:rsidR="00850200">
                              <w:rPr>
                                <w:lang w:val="en-US"/>
                              </w:rPr>
                              <w:tab/>
                            </w:r>
                            <w:r w:rsidR="00850200" w:rsidRPr="00850200">
                              <w:rPr>
                                <w:lang w:val="en-US"/>
                              </w:rPr>
                              <w:t>Presentation of the food-science industry in the region</w:t>
                            </w:r>
                            <w:r w:rsidR="00850200">
                              <w:rPr>
                                <w:lang w:val="en-US"/>
                              </w:rPr>
                              <w:t xml:space="preserve"> (R</w:t>
                            </w:r>
                            <w:r w:rsidR="00E86ABA">
                              <w:rPr>
                                <w:lang w:val="en-US"/>
                              </w:rPr>
                              <w:t>egion</w:t>
                            </w:r>
                            <w:r w:rsidR="00F42E1C" w:rsidRPr="00850200">
                              <w:rPr>
                                <w:lang w:val="en-US"/>
                              </w:rPr>
                              <w:t xml:space="preserve"> headquarters</w:t>
                            </w:r>
                            <w:r w:rsidR="00850200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850200" w:rsidRDefault="00850200" w:rsidP="0085020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Alexandra </w:t>
                            </w:r>
                            <w:proofErr w:type="spellStart"/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Puig</w:t>
                            </w:r>
                            <w:proofErr w:type="spellEnd"/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-Otero</w:t>
                            </w:r>
                          </w:p>
                          <w:p w:rsidR="00D56F5E" w:rsidRPr="00850200" w:rsidRDefault="00412BA5" w:rsidP="00734B6A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Head of the food –science </w:t>
                            </w:r>
                            <w:r w:rsidR="00CB3911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department at</w:t>
                            </w:r>
                            <w:r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6F5E"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Sud</w:t>
                            </w:r>
                            <w:proofErr w:type="spellEnd"/>
                            <w:r w:rsidR="00D56F5E"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de France </w:t>
                            </w:r>
                            <w:proofErr w:type="spellStart"/>
                            <w:r w:rsidR="00D56F5E" w:rsidRPr="00850200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Développement</w:t>
                            </w:r>
                            <w:proofErr w:type="spellEnd"/>
                          </w:p>
                          <w:p w:rsidR="00D56F5E" w:rsidRPr="00850200" w:rsidRDefault="00D56F5E" w:rsidP="00850200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  <w:r w:rsidRPr="00850200">
                              <w:rPr>
                                <w:b/>
                                <w:lang w:val="en-US"/>
                              </w:rPr>
                              <w:t>18:00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50200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850200">
                              <w:rPr>
                                <w:b/>
                                <w:lang w:val="en-US"/>
                              </w:rPr>
                              <w:t>20:00</w:t>
                            </w:r>
                            <w:r w:rsidRPr="00850200">
                              <w:rPr>
                                <w:lang w:val="en-US"/>
                              </w:rPr>
                              <w:tab/>
                            </w:r>
                            <w:r w:rsidR="00850200" w:rsidRPr="00850200">
                              <w:rPr>
                                <w:lang w:val="en-US"/>
                              </w:rPr>
                              <w:t>Visit of the center of Montpellier</w:t>
                            </w:r>
                          </w:p>
                          <w:p w:rsidR="00D56F5E" w:rsidRPr="00850200" w:rsidRDefault="00D56F5E" w:rsidP="00850200">
                            <w:pPr>
                              <w:tabs>
                                <w:tab w:val="left" w:pos="1418"/>
                              </w:tabs>
                              <w:spacing w:after="120" w:line="240" w:lineRule="auto"/>
                              <w:ind w:left="1440" w:hanging="1440"/>
                              <w:rPr>
                                <w:lang w:val="en-US"/>
                              </w:rPr>
                            </w:pPr>
                            <w:r w:rsidRPr="00850200">
                              <w:rPr>
                                <w:b/>
                                <w:lang w:val="en-US"/>
                              </w:rPr>
                              <w:t>20:00</w:t>
                            </w:r>
                            <w:r w:rsidRPr="00E86ABA">
                              <w:rPr>
                                <w:b/>
                                <w:lang w:val="en-US"/>
                              </w:rPr>
                              <w:tab/>
                              <w:t>Din</w:t>
                            </w:r>
                            <w:r w:rsidR="00850200" w:rsidRPr="00E86ABA">
                              <w:rPr>
                                <w:b/>
                                <w:lang w:val="en-US"/>
                              </w:rPr>
                              <w:t>ner</w:t>
                            </w:r>
                            <w:r w:rsidR="00E86ABA">
                              <w:rPr>
                                <w:b/>
                                <w:lang w:val="en-US"/>
                              </w:rPr>
                              <w:t xml:space="preserve"> in 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9.65pt;margin-top:16.15pt;width:327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" fillcolor="white [3201]" stroked="f" strokeweight=".5pt">
                <v:textbox>
                  <w:txbxContent>
                    <w:p w:rsidR="00D56F5E" w:rsidRPr="00E86ABA" w:rsidRDefault="00850200" w:rsidP="00D56F5E">
                      <w:pPr>
                        <w:pStyle w:val="Titre3"/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E86ABA">
                        <w:rPr>
                          <w:rFonts w:asciiTheme="minorHAnsi" w:hAnsiTheme="minorHAnsi"/>
                          <w:lang w:val="en-US"/>
                        </w:rPr>
                        <w:t>Wednesday</w:t>
                      </w:r>
                      <w:r w:rsidR="00D56F5E" w:rsidRPr="00E86ABA">
                        <w:rPr>
                          <w:rFonts w:asciiTheme="minorHAnsi" w:hAnsiTheme="minorHAnsi"/>
                          <w:lang w:val="en-US"/>
                        </w:rPr>
                        <w:t xml:space="preserve"> 2</w:t>
                      </w:r>
                      <w:r w:rsidR="00F837B4">
                        <w:rPr>
                          <w:rFonts w:asciiTheme="minorHAnsi" w:hAnsiTheme="minorHAnsi"/>
                          <w:caps w:val="0"/>
                          <w:vertAlign w:val="superscript"/>
                          <w:lang w:val="en-US"/>
                        </w:rPr>
                        <w:t>nd</w:t>
                      </w:r>
                      <w:bookmarkStart w:id="1" w:name="_GoBack"/>
                      <w:bookmarkEnd w:id="1"/>
                      <w:r w:rsidRPr="00E86ABA">
                        <w:rPr>
                          <w:rFonts w:asciiTheme="minorHAnsi" w:hAnsiTheme="minorHAnsi"/>
                          <w:lang w:val="en-US"/>
                        </w:rPr>
                        <w:t xml:space="preserve"> of</w:t>
                      </w:r>
                      <w:r w:rsidR="00D56F5E" w:rsidRPr="00E86ABA">
                        <w:rPr>
                          <w:rFonts w:asciiTheme="minorHAnsi" w:hAnsiTheme="minorHAnsi"/>
                          <w:lang w:val="en-US"/>
                        </w:rPr>
                        <w:t xml:space="preserve"> MAR</w:t>
                      </w:r>
                      <w:r w:rsidRPr="00E86ABA">
                        <w:rPr>
                          <w:rFonts w:asciiTheme="minorHAnsi" w:hAnsiTheme="minorHAnsi"/>
                          <w:lang w:val="en-US"/>
                        </w:rPr>
                        <w:t>CH</w:t>
                      </w:r>
                      <w:r w:rsidR="00D56F5E" w:rsidRPr="00E86ABA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</w:p>
                    <w:p w:rsidR="00D56F5E" w:rsidRPr="00850200" w:rsidRDefault="00CB3911" w:rsidP="00E86ABA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0</w:t>
                      </w:r>
                      <w:r w:rsidR="00552812">
                        <w:rPr>
                          <w:b/>
                          <w:lang w:val="en-US"/>
                        </w:rPr>
                        <w:t>9:00 - 09:3</w:t>
                      </w:r>
                      <w:r w:rsidR="00D56F5E" w:rsidRPr="00850200">
                        <w:rPr>
                          <w:b/>
                          <w:lang w:val="en-US"/>
                        </w:rPr>
                        <w:t>0</w:t>
                      </w:r>
                      <w:r w:rsidR="00D56F5E" w:rsidRPr="00850200">
                        <w:rPr>
                          <w:lang w:val="en-US"/>
                        </w:rPr>
                        <w:tab/>
                      </w:r>
                      <w:r w:rsidR="00C234E6" w:rsidRPr="00850200">
                        <w:rPr>
                          <w:lang w:val="en-US"/>
                        </w:rPr>
                        <w:t>Welcoming speech</w:t>
                      </w:r>
                    </w:p>
                    <w:p w:rsidR="00850200" w:rsidRPr="00850200" w:rsidRDefault="00C234E6" w:rsidP="00850200">
                      <w:pPr>
                        <w:pStyle w:val="Corpsdetexte"/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Marie-Laure </w:t>
                      </w:r>
                      <w:proofErr w:type="spellStart"/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Navas</w:t>
                      </w:r>
                      <w:proofErr w:type="spellEnd"/>
                    </w:p>
                    <w:p w:rsidR="00D56F5E" w:rsidRPr="00850200" w:rsidRDefault="00C234E6" w:rsidP="00F97BF6">
                      <w:pPr>
                        <w:pStyle w:val="Corpsdetexte"/>
                        <w:tabs>
                          <w:tab w:val="left" w:pos="1418"/>
                        </w:tabs>
                        <w:spacing w:after="160" w:line="240" w:lineRule="auto"/>
                        <w:rPr>
                          <w:i/>
                          <w:sz w:val="20"/>
                          <w:szCs w:val="20"/>
                          <w:lang w:val="en-US" w:eastAsia="fr-FR"/>
                        </w:rPr>
                      </w:pP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Deputy Director General for Academic and Scientific Programs</w:t>
                      </w:r>
                    </w:p>
                    <w:p w:rsidR="00D56F5E" w:rsidRPr="00850200" w:rsidRDefault="00E86ABA" w:rsidP="00F97BF6">
                      <w:pPr>
                        <w:tabs>
                          <w:tab w:val="left" w:pos="1418"/>
                        </w:tabs>
                        <w:spacing w:line="240" w:lineRule="auto"/>
                        <w:ind w:left="1440" w:hanging="144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09:</w:t>
                      </w:r>
                      <w:r w:rsidR="00552812">
                        <w:rPr>
                          <w:b/>
                          <w:lang w:val="en-US"/>
                        </w:rPr>
                        <w:t>30 - 10:00</w:t>
                      </w:r>
                      <w:r w:rsidR="00D56F5E" w:rsidRPr="00850200">
                        <w:rPr>
                          <w:lang w:val="en-US"/>
                        </w:rPr>
                        <w:tab/>
                      </w:r>
                      <w:r w:rsidR="00C234E6" w:rsidRPr="00850200">
                        <w:rPr>
                          <w:lang w:val="en-GB"/>
                        </w:rPr>
                        <w:t>Presentation of our partners</w:t>
                      </w:r>
                    </w:p>
                    <w:p w:rsidR="00C234E6" w:rsidRPr="00850200" w:rsidRDefault="00552812" w:rsidP="00850200">
                      <w:pPr>
                        <w:tabs>
                          <w:tab w:val="left" w:pos="1418"/>
                        </w:tabs>
                        <w:spacing w:after="60" w:line="240" w:lineRule="auto"/>
                        <w:ind w:left="1440" w:hanging="144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US"/>
                        </w:rPr>
                        <w:t>10:00 - 10:3</w:t>
                      </w:r>
                      <w:r w:rsidR="00D56F5E" w:rsidRPr="00850200">
                        <w:rPr>
                          <w:b/>
                          <w:lang w:val="en-US"/>
                        </w:rPr>
                        <w:t>0</w:t>
                      </w:r>
                      <w:r w:rsidR="00D56F5E" w:rsidRPr="00850200">
                        <w:rPr>
                          <w:lang w:val="en-US"/>
                        </w:rPr>
                        <w:tab/>
                      </w:r>
                      <w:r w:rsidR="00C234E6" w:rsidRPr="00850200">
                        <w:rPr>
                          <w:lang w:val="en-GB"/>
                        </w:rPr>
                        <w:t>Presentation of the International Relations and Languages Service</w:t>
                      </w:r>
                    </w:p>
                    <w:p w:rsidR="00CB3911" w:rsidRPr="00734B6A" w:rsidRDefault="00CB3911" w:rsidP="00734B6A">
                      <w:pPr>
                        <w:pStyle w:val="Corpsdetexte"/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734B6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Jean-Luc </w:t>
                      </w:r>
                      <w:proofErr w:type="spellStart"/>
                      <w:r w:rsidRPr="00734B6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Bosio</w:t>
                      </w:r>
                      <w:proofErr w:type="spellEnd"/>
                    </w:p>
                    <w:p w:rsidR="00C234E6" w:rsidRPr="00734B6A" w:rsidRDefault="00C234E6" w:rsidP="00734B6A">
                      <w:pPr>
                        <w:pStyle w:val="Corpsdetexte"/>
                        <w:tabs>
                          <w:tab w:val="left" w:pos="1418"/>
                        </w:tabs>
                        <w:spacing w:after="20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Head of the </w:t>
                      </w:r>
                      <w:r w:rsidR="00CB3911" w:rsidRPr="00734B6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International Relations and Languages </w:t>
                      </w: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Service</w:t>
                      </w:r>
                    </w:p>
                    <w:p w:rsidR="00D56F5E" w:rsidRPr="00850200" w:rsidRDefault="00850200" w:rsidP="00F97BF6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552812">
                        <w:rPr>
                          <w:b/>
                          <w:lang w:val="en-US"/>
                        </w:rPr>
                        <w:t>0:3</w:t>
                      </w:r>
                      <w:r>
                        <w:rPr>
                          <w:b/>
                          <w:lang w:val="en-US"/>
                        </w:rPr>
                        <w:t>0 -11</w:t>
                      </w:r>
                      <w:r w:rsidR="00552812">
                        <w:rPr>
                          <w:b/>
                          <w:lang w:val="en-US"/>
                        </w:rPr>
                        <w:t>:0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Coffee </w:t>
                      </w:r>
                      <w:proofErr w:type="gramStart"/>
                      <w:r w:rsidR="00C234E6" w:rsidRPr="00850200">
                        <w:rPr>
                          <w:b/>
                          <w:lang w:val="en-US"/>
                        </w:rPr>
                        <w:t>Break</w:t>
                      </w:r>
                      <w:proofErr w:type="gramEnd"/>
                    </w:p>
                    <w:p w:rsidR="00C234E6" w:rsidRDefault="00552812" w:rsidP="00E86ABA">
                      <w:pPr>
                        <w:tabs>
                          <w:tab w:val="left" w:pos="1418"/>
                        </w:tabs>
                        <w:spacing w:after="0" w:line="240" w:lineRule="auto"/>
                        <w:ind w:left="1440" w:hanging="144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11</w:t>
                      </w:r>
                      <w:r w:rsidR="00850200">
                        <w:rPr>
                          <w:b/>
                          <w:lang w:val="en-US"/>
                        </w:rPr>
                        <w:t>:</w:t>
                      </w:r>
                      <w:r w:rsidR="00F97BF6">
                        <w:rPr>
                          <w:b/>
                          <w:lang w:val="en-US"/>
                        </w:rPr>
                        <w:t>0</w:t>
                      </w:r>
                      <w:r w:rsidR="00E86ABA">
                        <w:rPr>
                          <w:b/>
                          <w:lang w:val="en-US"/>
                        </w:rPr>
                        <w:t>0- 12:0</w:t>
                      </w:r>
                      <w:r w:rsidR="00D56F5E" w:rsidRPr="00850200">
                        <w:rPr>
                          <w:b/>
                          <w:lang w:val="en-US"/>
                        </w:rPr>
                        <w:t>0</w:t>
                      </w:r>
                      <w:r w:rsidR="0085020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Presentation of Montpellier </w:t>
                      </w:r>
                      <w:proofErr w:type="spellStart"/>
                      <w:r>
                        <w:rPr>
                          <w:lang w:val="en-US"/>
                        </w:rPr>
                        <w:t>SupAgro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training offer</w:t>
                      </w:r>
                    </w:p>
                    <w:p w:rsidR="00552812" w:rsidRDefault="00734B6A" w:rsidP="00552812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To be defined</w:t>
                      </w:r>
                    </w:p>
                    <w:p w:rsidR="00552812" w:rsidRPr="00552812" w:rsidRDefault="00734B6A" w:rsidP="00552812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To be defined</w:t>
                      </w:r>
                    </w:p>
                    <w:p w:rsidR="00552812" w:rsidRDefault="00552812" w:rsidP="00E86ABA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E86ABA">
                        <w:rPr>
                          <w:b/>
                          <w:lang w:val="en-US"/>
                        </w:rPr>
                        <w:t>2</w:t>
                      </w:r>
                      <w:r w:rsidRPr="00850200">
                        <w:rPr>
                          <w:b/>
                          <w:lang w:val="en-US"/>
                        </w:rPr>
                        <w:t>:</w:t>
                      </w:r>
                      <w:r w:rsidR="00E86ABA">
                        <w:rPr>
                          <w:b/>
                          <w:lang w:val="en-US"/>
                        </w:rPr>
                        <w:t>0</w:t>
                      </w:r>
                      <w:r w:rsidRPr="00850200"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Pr="00850200">
                        <w:rPr>
                          <w:b/>
                          <w:lang w:val="en-US"/>
                        </w:rPr>
                        <w:t>- 1</w:t>
                      </w:r>
                      <w:r>
                        <w:rPr>
                          <w:b/>
                          <w:lang w:val="en-US"/>
                        </w:rPr>
                        <w:t>2:3</w:t>
                      </w:r>
                      <w:r w:rsidRPr="00850200"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lang w:val="en-GB"/>
                        </w:rPr>
                        <w:t>Languages</w:t>
                      </w:r>
                      <w:r w:rsidRPr="00850200">
                        <w:rPr>
                          <w:lang w:val="en-GB"/>
                        </w:rPr>
                        <w:t>‘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850200">
                        <w:rPr>
                          <w:lang w:val="en-GB"/>
                        </w:rPr>
                        <w:t>policy</w:t>
                      </w:r>
                      <w:proofErr w:type="gramEnd"/>
                      <w:r w:rsidRPr="00850200">
                        <w:rPr>
                          <w:lang w:val="en-GB"/>
                        </w:rPr>
                        <w:t xml:space="preserve"> and French for foreign students</w:t>
                      </w:r>
                    </w:p>
                    <w:p w:rsidR="00552812" w:rsidRDefault="00552812" w:rsidP="00552812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Olga Collin</w:t>
                      </w:r>
                    </w:p>
                    <w:p w:rsidR="00552812" w:rsidRPr="00552812" w:rsidRDefault="00552812" w:rsidP="00E86ABA">
                      <w:pPr>
                        <w:tabs>
                          <w:tab w:val="left" w:pos="1418"/>
                        </w:tabs>
                        <w:spacing w:after="12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Assistant of French as a Foreign Language (FLE)</w:t>
                      </w:r>
                    </w:p>
                    <w:p w:rsidR="00734B6A" w:rsidRDefault="00734B6A" w:rsidP="00734B6A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D56F5E" w:rsidRDefault="00850200" w:rsidP="00E86ABA">
                      <w:pPr>
                        <w:tabs>
                          <w:tab w:val="left" w:pos="1418"/>
                        </w:tabs>
                        <w:spacing w:after="120"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12:30 -14</w:t>
                      </w:r>
                      <w:r w:rsidR="00D56F5E" w:rsidRPr="00850200">
                        <w:rPr>
                          <w:b/>
                          <w:lang w:val="en-US"/>
                        </w:rPr>
                        <w:t>:00</w:t>
                      </w:r>
                      <w:r w:rsidRPr="00E86ABA">
                        <w:rPr>
                          <w:b/>
                          <w:lang w:val="en-US"/>
                        </w:rPr>
                        <w:tab/>
                      </w:r>
                      <w:proofErr w:type="gramStart"/>
                      <w:r w:rsidR="00C234E6" w:rsidRPr="00E86ABA">
                        <w:rPr>
                          <w:b/>
                          <w:lang w:val="en-US"/>
                        </w:rPr>
                        <w:t>Lunch</w:t>
                      </w:r>
                      <w:proofErr w:type="gramEnd"/>
                      <w:r w:rsidR="00E86ABA">
                        <w:rPr>
                          <w:b/>
                          <w:lang w:val="en-US"/>
                        </w:rPr>
                        <w:t xml:space="preserve"> at Montpellier </w:t>
                      </w:r>
                      <w:proofErr w:type="spellStart"/>
                      <w:r w:rsidR="00E86ABA">
                        <w:rPr>
                          <w:b/>
                          <w:lang w:val="en-US"/>
                        </w:rPr>
                        <w:t>SupAgro</w:t>
                      </w:r>
                      <w:proofErr w:type="spellEnd"/>
                    </w:p>
                    <w:p w:rsidR="00734B6A" w:rsidRDefault="00734B6A" w:rsidP="00734B6A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503E6D" w:rsidRDefault="00734B6A" w:rsidP="00F97BF6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14:00 – 15</w:t>
                      </w:r>
                      <w:r w:rsidR="00503E6D" w:rsidRPr="00850200">
                        <w:rPr>
                          <w:b/>
                          <w:lang w:val="en-US"/>
                        </w:rPr>
                        <w:t>:00</w:t>
                      </w:r>
                      <w:r w:rsidR="00850200">
                        <w:rPr>
                          <w:lang w:val="en-US"/>
                        </w:rPr>
                        <w:tab/>
                      </w:r>
                      <w:r w:rsidR="00552812" w:rsidRPr="00850200">
                        <w:rPr>
                          <w:lang w:val="en-US"/>
                        </w:rPr>
                        <w:t>Guided tour of the campus</w:t>
                      </w:r>
                    </w:p>
                    <w:p w:rsidR="00734B6A" w:rsidRPr="00850200" w:rsidRDefault="00734B6A" w:rsidP="00F97BF6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lang w:val="en-US"/>
                        </w:rPr>
                      </w:pPr>
                      <w:r w:rsidRPr="00734B6A">
                        <w:rPr>
                          <w:b/>
                          <w:lang w:val="en-US"/>
                        </w:rPr>
                        <w:t>15:00 – 16:00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CB3911">
                        <w:rPr>
                          <w:lang w:val="en-US"/>
                        </w:rPr>
                        <w:t>Visit of a research unit (UMR)</w:t>
                      </w:r>
                    </w:p>
                    <w:p w:rsidR="00850200" w:rsidRDefault="00503E6D" w:rsidP="00E86ABA">
                      <w:pPr>
                        <w:tabs>
                          <w:tab w:val="left" w:pos="1418"/>
                        </w:tabs>
                        <w:spacing w:after="0" w:line="240" w:lineRule="auto"/>
                        <w:ind w:left="1418" w:hanging="1418"/>
                        <w:rPr>
                          <w:lang w:val="en-US"/>
                        </w:rPr>
                      </w:pPr>
                      <w:r w:rsidRPr="00850200">
                        <w:rPr>
                          <w:b/>
                          <w:lang w:val="en-US"/>
                        </w:rPr>
                        <w:t>16:00 – 18:00</w:t>
                      </w:r>
                      <w:r w:rsidR="00850200">
                        <w:rPr>
                          <w:lang w:val="en-US"/>
                        </w:rPr>
                        <w:tab/>
                      </w:r>
                      <w:r w:rsidR="00850200" w:rsidRPr="00850200">
                        <w:rPr>
                          <w:lang w:val="en-US"/>
                        </w:rPr>
                        <w:t>Presentation of the food-science industry in the region</w:t>
                      </w:r>
                      <w:r w:rsidR="00850200">
                        <w:rPr>
                          <w:lang w:val="en-US"/>
                        </w:rPr>
                        <w:t xml:space="preserve"> (R</w:t>
                      </w:r>
                      <w:r w:rsidR="00E86ABA">
                        <w:rPr>
                          <w:lang w:val="en-US"/>
                        </w:rPr>
                        <w:t>egion</w:t>
                      </w:r>
                      <w:r w:rsidR="00F42E1C" w:rsidRPr="00850200">
                        <w:rPr>
                          <w:lang w:val="en-US"/>
                        </w:rPr>
                        <w:t xml:space="preserve"> headquarters</w:t>
                      </w:r>
                      <w:r w:rsidR="00850200">
                        <w:rPr>
                          <w:lang w:val="en-US"/>
                        </w:rPr>
                        <w:t>)</w:t>
                      </w:r>
                    </w:p>
                    <w:p w:rsidR="00850200" w:rsidRDefault="00850200" w:rsidP="0085020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Alexandra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Puig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-Otero</w:t>
                      </w:r>
                    </w:p>
                    <w:p w:rsidR="00D56F5E" w:rsidRPr="00850200" w:rsidRDefault="00412BA5" w:rsidP="00734B6A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Head of the food –science </w:t>
                      </w:r>
                      <w:r w:rsidR="00CB3911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department at</w:t>
                      </w:r>
                      <w:r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D56F5E"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Sud</w:t>
                      </w:r>
                      <w:proofErr w:type="spellEnd"/>
                      <w:r w:rsidR="00D56F5E"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de France </w:t>
                      </w:r>
                      <w:proofErr w:type="spellStart"/>
                      <w:r w:rsidR="00D56F5E" w:rsidRPr="00850200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Développement</w:t>
                      </w:r>
                      <w:proofErr w:type="spellEnd"/>
                    </w:p>
                    <w:p w:rsidR="00D56F5E" w:rsidRPr="00850200" w:rsidRDefault="00D56F5E" w:rsidP="00850200">
                      <w:pPr>
                        <w:tabs>
                          <w:tab w:val="left" w:pos="1418"/>
                        </w:tabs>
                        <w:spacing w:after="120" w:line="240" w:lineRule="auto"/>
                        <w:rPr>
                          <w:lang w:val="en-US"/>
                        </w:rPr>
                      </w:pPr>
                      <w:r w:rsidRPr="00850200">
                        <w:rPr>
                          <w:b/>
                          <w:lang w:val="en-US"/>
                        </w:rPr>
                        <w:t>18:00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Pr="00850200">
                        <w:rPr>
                          <w:b/>
                          <w:lang w:val="en-US"/>
                        </w:rPr>
                        <w:t>-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Pr="00850200">
                        <w:rPr>
                          <w:b/>
                          <w:lang w:val="en-US"/>
                        </w:rPr>
                        <w:t>20:00</w:t>
                      </w:r>
                      <w:r w:rsidRPr="00850200">
                        <w:rPr>
                          <w:lang w:val="en-US"/>
                        </w:rPr>
                        <w:tab/>
                      </w:r>
                      <w:r w:rsidR="00850200" w:rsidRPr="00850200">
                        <w:rPr>
                          <w:lang w:val="en-US"/>
                        </w:rPr>
                        <w:t>Visit of the center of Montpellier</w:t>
                      </w:r>
                    </w:p>
                    <w:p w:rsidR="00D56F5E" w:rsidRPr="00850200" w:rsidRDefault="00D56F5E" w:rsidP="00850200">
                      <w:pPr>
                        <w:tabs>
                          <w:tab w:val="left" w:pos="1418"/>
                        </w:tabs>
                        <w:spacing w:after="120" w:line="240" w:lineRule="auto"/>
                        <w:ind w:left="1440" w:hanging="1440"/>
                        <w:rPr>
                          <w:lang w:val="en-US"/>
                        </w:rPr>
                      </w:pPr>
                      <w:r w:rsidRPr="00850200">
                        <w:rPr>
                          <w:b/>
                          <w:lang w:val="en-US"/>
                        </w:rPr>
                        <w:t>20:00</w:t>
                      </w:r>
                      <w:r w:rsidRPr="00E86ABA">
                        <w:rPr>
                          <w:b/>
                          <w:lang w:val="en-US"/>
                        </w:rPr>
                        <w:tab/>
                        <w:t>Din</w:t>
                      </w:r>
                      <w:r w:rsidR="00850200" w:rsidRPr="00E86ABA">
                        <w:rPr>
                          <w:b/>
                          <w:lang w:val="en-US"/>
                        </w:rPr>
                        <w:t>ner</w:t>
                      </w:r>
                      <w:r w:rsidR="00E86ABA">
                        <w:rPr>
                          <w:b/>
                          <w:lang w:val="en-US"/>
                        </w:rPr>
                        <w:t xml:space="preserve"> in town</w:t>
                      </w:r>
                    </w:p>
                  </w:txbxContent>
                </v:textbox>
              </v:shape>
            </w:pict>
          </mc:Fallback>
        </mc:AlternateContent>
      </w:r>
      <w:r w:rsidR="00CB3911" w:rsidRPr="00FE76A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B38BF" wp14:editId="1B6CD3B3">
                <wp:simplePos x="0" y="0"/>
                <wp:positionH relativeFrom="page">
                  <wp:posOffset>6391275</wp:posOffset>
                </wp:positionH>
                <wp:positionV relativeFrom="page">
                  <wp:posOffset>1123950</wp:posOffset>
                </wp:positionV>
                <wp:extent cx="3448050" cy="6068060"/>
                <wp:effectExtent l="0" t="0" r="0" b="889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6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5E" w:rsidRPr="00CB3911" w:rsidRDefault="00850200" w:rsidP="00D56F5E">
                            <w:pPr>
                              <w:pStyle w:val="berschrift3"/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CB3911">
                              <w:rPr>
                                <w:rFonts w:asciiTheme="minorHAnsi" w:hAnsiTheme="minorHAnsi"/>
                                <w:lang w:val="en-US"/>
                              </w:rPr>
                              <w:t>THURDAY</w:t>
                            </w:r>
                            <w:r w:rsidR="00D56F5E" w:rsidRPr="00CB3911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3</w:t>
                            </w:r>
                            <w:r w:rsidRPr="00CB3911">
                              <w:rPr>
                                <w:rFonts w:asciiTheme="minorHAnsi" w:hAnsiTheme="minorHAnsi"/>
                                <w:caps w:val="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CB3911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of</w:t>
                            </w:r>
                            <w:r w:rsidR="00D56F5E" w:rsidRPr="00CB3911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mar</w:t>
                            </w:r>
                            <w:r w:rsidRPr="00CB3911">
                              <w:rPr>
                                <w:rFonts w:asciiTheme="minorHAnsi" w:hAnsiTheme="minorHAnsi"/>
                                <w:lang w:val="en-US"/>
                              </w:rPr>
                              <w:t>CH</w:t>
                            </w:r>
                          </w:p>
                          <w:p w:rsidR="00D56F5E" w:rsidRDefault="00CB3911" w:rsidP="00D56F5E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552812">
                              <w:rPr>
                                <w:b/>
                                <w:lang w:val="en-US"/>
                              </w:rPr>
                              <w:t>9:0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34B6A">
                              <w:rPr>
                                <w:b/>
                                <w:lang w:val="en-US"/>
                              </w:rPr>
                              <w:t>10:0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D56F5E" w:rsidRPr="00CB3911">
                              <w:rPr>
                                <w:lang w:val="en-US"/>
                              </w:rPr>
                              <w:tab/>
                            </w:r>
                            <w:r w:rsidRPr="00CB3911">
                              <w:rPr>
                                <w:lang w:val="en-US"/>
                              </w:rPr>
                              <w:t>Visit of a</w:t>
                            </w:r>
                            <w:r w:rsidR="009A3081" w:rsidRPr="00CB3911">
                              <w:rPr>
                                <w:lang w:val="en-US"/>
                              </w:rPr>
                              <w:t xml:space="preserve"> research unit (</w:t>
                            </w:r>
                            <w:r w:rsidR="006D64F5" w:rsidRPr="00CB3911">
                              <w:rPr>
                                <w:lang w:val="en-US"/>
                              </w:rPr>
                              <w:t>UMR)</w:t>
                            </w:r>
                            <w:r w:rsidR="00D56F5E" w:rsidRPr="00CB391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86ABA" w:rsidRPr="00850200" w:rsidRDefault="00E86ABA" w:rsidP="00E86ABA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10:00 -10:15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Coffee </w:t>
                            </w:r>
                            <w:proofErr w:type="gramStart"/>
                            <w:r w:rsidRPr="00850200">
                              <w:rPr>
                                <w:b/>
                                <w:lang w:val="en-US"/>
                              </w:rPr>
                              <w:t>Break</w:t>
                            </w:r>
                            <w:proofErr w:type="gramEnd"/>
                          </w:p>
                          <w:p w:rsidR="006D64F5" w:rsidRPr="00CB3911" w:rsidRDefault="00E86ABA" w:rsidP="00CB3911">
                            <w:pPr>
                              <w:spacing w:after="60" w:line="240" w:lineRule="auto"/>
                              <w:ind w:left="1440" w:hanging="144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10:15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34B6A">
                              <w:rPr>
                                <w:b/>
                                <w:lang w:val="en-US"/>
                              </w:rPr>
                              <w:t>12:3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CB3911">
                              <w:rPr>
                                <w:lang w:val="en-US"/>
                              </w:rPr>
                              <w:tab/>
                            </w:r>
                            <w:r w:rsidR="00F97BF6">
                              <w:rPr>
                                <w:lang w:val="en-GB"/>
                              </w:rPr>
                              <w:t xml:space="preserve">Workshop on university </w:t>
                            </w:r>
                            <w:r w:rsidR="006D64F5" w:rsidRPr="00CB3911">
                              <w:rPr>
                                <w:lang w:val="en-GB"/>
                              </w:rPr>
                              <w:t>corporate cooperation, exchange of good practices</w:t>
                            </w:r>
                          </w:p>
                          <w:p w:rsidR="00CB3911" w:rsidRPr="00734B6A" w:rsidRDefault="006D64F5" w:rsidP="00734B6A">
                            <w:pPr>
                              <w:pStyle w:val="Textkrper"/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3911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Eleonore </w:t>
                            </w:r>
                            <w:proofErr w:type="spellStart"/>
                            <w:r w:rsidRPr="00CB3911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Bechaux</w:t>
                            </w:r>
                            <w:proofErr w:type="spellEnd"/>
                          </w:p>
                          <w:p w:rsidR="006D64F5" w:rsidRPr="00734B6A" w:rsidRDefault="006D64F5" w:rsidP="00734B6A">
                            <w:pPr>
                              <w:pStyle w:val="Textkrper"/>
                              <w:tabs>
                                <w:tab w:val="left" w:pos="1418"/>
                              </w:tabs>
                              <w:spacing w:after="20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3911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Head of Partnership Support</w:t>
                            </w:r>
                            <w:r w:rsidR="00E86ABA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 xml:space="preserve"> at UM</w:t>
                            </w:r>
                          </w:p>
                          <w:p w:rsidR="00734B6A" w:rsidRDefault="00734B6A" w:rsidP="00734B6A"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D56F5E" w:rsidRDefault="00734B6A" w:rsidP="00D56F5E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12:3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14:0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D56F5E" w:rsidRPr="00CB3911">
                              <w:rPr>
                                <w:lang w:val="en-US"/>
                              </w:rPr>
                              <w:tab/>
                            </w:r>
                            <w:r w:rsidR="00EA0FC7" w:rsidRPr="00E86ABA">
                              <w:rPr>
                                <w:b/>
                                <w:lang w:val="en-US"/>
                              </w:rPr>
                              <w:t>Lunch</w:t>
                            </w:r>
                            <w:r w:rsidR="00E86ABA">
                              <w:rPr>
                                <w:b/>
                                <w:lang w:val="en-US"/>
                              </w:rPr>
                              <w:t xml:space="preserve"> at Montpellier </w:t>
                            </w:r>
                            <w:proofErr w:type="spellStart"/>
                            <w:r w:rsidR="00E86ABA">
                              <w:rPr>
                                <w:b/>
                                <w:lang w:val="en-US"/>
                              </w:rPr>
                              <w:t>SupAgro</w:t>
                            </w:r>
                            <w:proofErr w:type="spellEnd"/>
                          </w:p>
                          <w:p w:rsidR="00734B6A" w:rsidRDefault="00734B6A" w:rsidP="00734B6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106DA8" w:rsidRPr="00CB3911" w:rsidRDefault="00CB3911" w:rsidP="00CB3911">
                            <w:pPr>
                              <w:spacing w:line="240" w:lineRule="auto"/>
                              <w:ind w:left="1418" w:hanging="1418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14:00 - 18:0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D56F5E" w:rsidRPr="00CB3911">
                              <w:rPr>
                                <w:lang w:val="en-US"/>
                              </w:rPr>
                              <w:tab/>
                            </w:r>
                            <w:r w:rsidR="00EA0FC7" w:rsidRPr="00CB3911">
                              <w:rPr>
                                <w:lang w:val="en-US"/>
                              </w:rPr>
                              <w:t xml:space="preserve">Mobility </w:t>
                            </w:r>
                            <w:r w:rsidR="00D56F5E" w:rsidRPr="00CB3911">
                              <w:rPr>
                                <w:lang w:val="en-US"/>
                              </w:rPr>
                              <w:t xml:space="preserve">Forum </w:t>
                            </w:r>
                            <w:r w:rsidR="00EA0FC7" w:rsidRPr="00CB3911">
                              <w:rPr>
                                <w:lang w:val="en-US"/>
                              </w:rPr>
                              <w:t>and presentation</w:t>
                            </w:r>
                            <w:r w:rsidR="00412BA5" w:rsidRPr="00CB3911">
                              <w:rPr>
                                <w:lang w:val="en-US"/>
                              </w:rPr>
                              <w:t xml:space="preserve"> o</w:t>
                            </w:r>
                            <w:r>
                              <w:rPr>
                                <w:lang w:val="en-US"/>
                              </w:rPr>
                              <w:t>f the partners’ training offer</w:t>
                            </w:r>
                          </w:p>
                          <w:p w:rsidR="00D56F5E" w:rsidRPr="00CB3911" w:rsidRDefault="00CB3911" w:rsidP="00D56F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18:0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P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P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56F5E" w:rsidRPr="00CB3911">
                              <w:rPr>
                                <w:b/>
                                <w:lang w:val="en-US"/>
                              </w:rPr>
                              <w:t>19:00</w:t>
                            </w:r>
                            <w:r w:rsidR="00D56F5E" w:rsidRPr="00CB3911">
                              <w:rPr>
                                <w:lang w:val="en-US"/>
                              </w:rPr>
                              <w:tab/>
                            </w:r>
                            <w:r w:rsidR="00CF4678">
                              <w:rPr>
                                <w:lang w:val="en-US"/>
                              </w:rPr>
                              <w:t>Wine ta</w:t>
                            </w:r>
                            <w:r w:rsidR="00734B6A">
                              <w:rPr>
                                <w:lang w:val="en-US"/>
                              </w:rPr>
                              <w:t>sting</w:t>
                            </w:r>
                          </w:p>
                          <w:p w:rsidR="00D56F5E" w:rsidRPr="00EA0FC7" w:rsidRDefault="00D56F5E" w:rsidP="00CB3911">
                            <w:pPr>
                              <w:ind w:left="1440" w:hanging="1440"/>
                              <w:rPr>
                                <w:lang w:val="en-US"/>
                              </w:rPr>
                            </w:pPr>
                            <w:r w:rsidRPr="00CB3911">
                              <w:rPr>
                                <w:b/>
                                <w:lang w:val="en-US"/>
                              </w:rPr>
                              <w:t>19:00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B3911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CB3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CB3911">
                              <w:rPr>
                                <w:b/>
                                <w:lang w:val="en-US"/>
                              </w:rPr>
                              <w:t>22:00</w:t>
                            </w:r>
                            <w:r w:rsidRPr="00E86AB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EA0FC7" w:rsidRPr="00E86ABA">
                              <w:rPr>
                                <w:b/>
                                <w:lang w:val="en-US"/>
                              </w:rPr>
                              <w:t>Intercultural activities</w:t>
                            </w:r>
                            <w:r w:rsidR="00052CE8" w:rsidRPr="00CB3911">
                              <w:rPr>
                                <w:lang w:val="en-US"/>
                              </w:rPr>
                              <w:t xml:space="preserve">- </w:t>
                            </w:r>
                            <w:r w:rsidR="00EA0FC7" w:rsidRPr="00CB3911">
                              <w:rPr>
                                <w:lang w:val="en-US"/>
                              </w:rPr>
                              <w:t xml:space="preserve">International aperitif with </w:t>
                            </w:r>
                            <w:proofErr w:type="spellStart"/>
                            <w:r w:rsidR="00CB3911">
                              <w:rPr>
                                <w:lang w:val="en-US"/>
                              </w:rPr>
                              <w:t>SupAgro</w:t>
                            </w:r>
                            <w:proofErr w:type="spellEnd"/>
                            <w:r w:rsidR="00CB3911" w:rsidRPr="00CB391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B3911">
                              <w:rPr>
                                <w:lang w:val="en-US"/>
                              </w:rPr>
                              <w:t>and foreign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margin-left:503.25pt;margin-top:88.5pt;width:271.5pt;height:47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" filled="f" stroked="f" strokecolor="#c9f" strokeweight="1.5pt">
                <v:textbox>
                  <w:txbxContent>
                    <w:p w:rsidR="00D56F5E" w:rsidRPr="00CB3911" w:rsidRDefault="00850200" w:rsidP="00D56F5E">
                      <w:pPr>
                        <w:pStyle w:val="Titre3"/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CB3911">
                        <w:rPr>
                          <w:rFonts w:asciiTheme="minorHAnsi" w:hAnsiTheme="minorHAnsi"/>
                          <w:lang w:val="en-US"/>
                        </w:rPr>
                        <w:t>THURDAY</w:t>
                      </w:r>
                      <w:r w:rsidR="00D56F5E" w:rsidRPr="00CB3911">
                        <w:rPr>
                          <w:rFonts w:asciiTheme="minorHAnsi" w:hAnsiTheme="minorHAnsi"/>
                          <w:lang w:val="en-US"/>
                        </w:rPr>
                        <w:t xml:space="preserve"> 3</w:t>
                      </w:r>
                      <w:r w:rsidRPr="00CB3911">
                        <w:rPr>
                          <w:rFonts w:asciiTheme="minorHAnsi" w:hAnsiTheme="minorHAnsi"/>
                          <w:caps w:val="0"/>
                          <w:sz w:val="24"/>
                          <w:szCs w:val="24"/>
                          <w:vertAlign w:val="superscript"/>
                          <w:lang w:val="en-US"/>
                        </w:rPr>
                        <w:t>rd</w:t>
                      </w:r>
                      <w:r w:rsidRPr="00CB3911">
                        <w:rPr>
                          <w:rFonts w:asciiTheme="minorHAnsi" w:hAnsiTheme="minorHAnsi"/>
                          <w:lang w:val="en-US"/>
                        </w:rPr>
                        <w:t xml:space="preserve"> of</w:t>
                      </w:r>
                      <w:r w:rsidR="00D56F5E" w:rsidRPr="00CB3911">
                        <w:rPr>
                          <w:rFonts w:asciiTheme="minorHAnsi" w:hAnsiTheme="minorHAnsi"/>
                          <w:lang w:val="en-US"/>
                        </w:rPr>
                        <w:t xml:space="preserve"> mar</w:t>
                      </w:r>
                      <w:r w:rsidRPr="00CB3911">
                        <w:rPr>
                          <w:rFonts w:asciiTheme="minorHAnsi" w:hAnsiTheme="minorHAnsi"/>
                          <w:lang w:val="en-US"/>
                        </w:rPr>
                        <w:t>CH</w:t>
                      </w:r>
                    </w:p>
                    <w:p w:rsidR="00D56F5E" w:rsidRDefault="00CB3911" w:rsidP="00D56F5E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0</w:t>
                      </w:r>
                      <w:r w:rsidR="00552812">
                        <w:rPr>
                          <w:b/>
                          <w:lang w:val="en-US"/>
                        </w:rPr>
                        <w:t>9:0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-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734B6A">
                        <w:rPr>
                          <w:b/>
                          <w:lang w:val="en-US"/>
                        </w:rPr>
                        <w:t>10:0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 w:rsidR="00D56F5E" w:rsidRPr="00CB3911">
                        <w:rPr>
                          <w:lang w:val="en-US"/>
                        </w:rPr>
                        <w:tab/>
                      </w:r>
                      <w:r w:rsidRPr="00CB3911">
                        <w:rPr>
                          <w:lang w:val="en-US"/>
                        </w:rPr>
                        <w:t>Visit of a</w:t>
                      </w:r>
                      <w:r w:rsidR="009A3081" w:rsidRPr="00CB3911">
                        <w:rPr>
                          <w:lang w:val="en-US"/>
                        </w:rPr>
                        <w:t xml:space="preserve"> research unit (</w:t>
                      </w:r>
                      <w:r w:rsidR="006D64F5" w:rsidRPr="00CB3911">
                        <w:rPr>
                          <w:lang w:val="en-US"/>
                        </w:rPr>
                        <w:t>UMR)</w:t>
                      </w:r>
                      <w:r w:rsidR="00D56F5E" w:rsidRPr="00CB3911">
                        <w:rPr>
                          <w:lang w:val="en-US"/>
                        </w:rPr>
                        <w:t xml:space="preserve"> </w:t>
                      </w:r>
                    </w:p>
                    <w:p w:rsidR="00E86ABA" w:rsidRPr="00850200" w:rsidRDefault="00E86ABA" w:rsidP="00E86ABA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10:00 -10:15</w:t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Coffee </w:t>
                      </w:r>
                      <w:proofErr w:type="gramStart"/>
                      <w:r w:rsidRPr="00850200">
                        <w:rPr>
                          <w:b/>
                          <w:lang w:val="en-US"/>
                        </w:rPr>
                        <w:t>Break</w:t>
                      </w:r>
                      <w:proofErr w:type="gramEnd"/>
                    </w:p>
                    <w:p w:rsidR="006D64F5" w:rsidRPr="00CB3911" w:rsidRDefault="00E86ABA" w:rsidP="00CB3911">
                      <w:pPr>
                        <w:spacing w:after="60" w:line="240" w:lineRule="auto"/>
                        <w:ind w:left="1440" w:hanging="1440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US"/>
                        </w:rPr>
                        <w:t>10:15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-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="00734B6A">
                        <w:rPr>
                          <w:b/>
                          <w:lang w:val="en-US"/>
                        </w:rPr>
                        <w:t>12:3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 w:rsidR="00CB3911">
                        <w:rPr>
                          <w:lang w:val="en-US"/>
                        </w:rPr>
                        <w:tab/>
                      </w:r>
                      <w:r w:rsidR="00F97BF6">
                        <w:rPr>
                          <w:lang w:val="en-GB"/>
                        </w:rPr>
                        <w:t xml:space="preserve">Workshop on university </w:t>
                      </w:r>
                      <w:r w:rsidR="006D64F5" w:rsidRPr="00CB3911">
                        <w:rPr>
                          <w:lang w:val="en-GB"/>
                        </w:rPr>
                        <w:t>corporate cooperation, exchange of good practices</w:t>
                      </w:r>
                    </w:p>
                    <w:p w:rsidR="00CB3911" w:rsidRPr="00734B6A" w:rsidRDefault="006D64F5" w:rsidP="00734B6A">
                      <w:pPr>
                        <w:pStyle w:val="Corpsdetexte"/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CB3911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Eleonore </w:t>
                      </w:r>
                      <w:proofErr w:type="spellStart"/>
                      <w:r w:rsidRPr="00CB3911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Bechaux</w:t>
                      </w:r>
                      <w:proofErr w:type="spellEnd"/>
                    </w:p>
                    <w:p w:rsidR="006D64F5" w:rsidRPr="00734B6A" w:rsidRDefault="006D64F5" w:rsidP="00734B6A">
                      <w:pPr>
                        <w:pStyle w:val="Corpsdetexte"/>
                        <w:tabs>
                          <w:tab w:val="left" w:pos="1418"/>
                        </w:tabs>
                        <w:spacing w:after="20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CB3911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Head of Partnership Support</w:t>
                      </w:r>
                      <w:r w:rsidR="00E86ABA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 xml:space="preserve"> at UM</w:t>
                      </w:r>
                    </w:p>
                    <w:p w:rsidR="00734B6A" w:rsidRDefault="00734B6A" w:rsidP="00734B6A">
                      <w:pPr>
                        <w:spacing w:after="0" w:line="240" w:lineRule="auto"/>
                        <w:rPr>
                          <w:b/>
                          <w:lang w:val="en-GB"/>
                        </w:rPr>
                      </w:pPr>
                    </w:p>
                    <w:p w:rsidR="00D56F5E" w:rsidRDefault="00734B6A" w:rsidP="00D56F5E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12:3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-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14:0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 w:rsidR="00D56F5E" w:rsidRPr="00CB3911">
                        <w:rPr>
                          <w:lang w:val="en-US"/>
                        </w:rPr>
                        <w:tab/>
                      </w:r>
                      <w:r w:rsidR="00EA0FC7" w:rsidRPr="00E86ABA">
                        <w:rPr>
                          <w:b/>
                          <w:lang w:val="en-US"/>
                        </w:rPr>
                        <w:t>Lunch</w:t>
                      </w:r>
                      <w:r w:rsidR="00E86ABA">
                        <w:rPr>
                          <w:b/>
                          <w:lang w:val="en-US"/>
                        </w:rPr>
                        <w:t xml:space="preserve"> at Montpellier </w:t>
                      </w:r>
                      <w:proofErr w:type="spellStart"/>
                      <w:r w:rsidR="00E86ABA">
                        <w:rPr>
                          <w:b/>
                          <w:lang w:val="en-US"/>
                        </w:rPr>
                        <w:t>SupAgro</w:t>
                      </w:r>
                      <w:proofErr w:type="spellEnd"/>
                    </w:p>
                    <w:p w:rsidR="00734B6A" w:rsidRDefault="00734B6A" w:rsidP="00734B6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06DA8" w:rsidRPr="00CB3911" w:rsidRDefault="00CB3911" w:rsidP="00CB3911">
                      <w:pPr>
                        <w:spacing w:line="240" w:lineRule="auto"/>
                        <w:ind w:left="1418" w:hanging="1418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14:00 - 18:0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 w:rsidR="00D56F5E" w:rsidRPr="00CB3911">
                        <w:rPr>
                          <w:lang w:val="en-US"/>
                        </w:rPr>
                        <w:tab/>
                      </w:r>
                      <w:r w:rsidR="00EA0FC7" w:rsidRPr="00CB3911">
                        <w:rPr>
                          <w:lang w:val="en-US"/>
                        </w:rPr>
                        <w:t xml:space="preserve">Mobility </w:t>
                      </w:r>
                      <w:r w:rsidR="00D56F5E" w:rsidRPr="00CB3911">
                        <w:rPr>
                          <w:lang w:val="en-US"/>
                        </w:rPr>
                        <w:t xml:space="preserve">Forum </w:t>
                      </w:r>
                      <w:r w:rsidR="00EA0FC7" w:rsidRPr="00CB3911">
                        <w:rPr>
                          <w:lang w:val="en-US"/>
                        </w:rPr>
                        <w:t>and presentation</w:t>
                      </w:r>
                      <w:r w:rsidR="00412BA5" w:rsidRPr="00CB3911">
                        <w:rPr>
                          <w:lang w:val="en-US"/>
                        </w:rPr>
                        <w:t xml:space="preserve"> o</w:t>
                      </w:r>
                      <w:r>
                        <w:rPr>
                          <w:lang w:val="en-US"/>
                        </w:rPr>
                        <w:t>f the partners’ training offer</w:t>
                      </w:r>
                    </w:p>
                    <w:p w:rsidR="00D56F5E" w:rsidRPr="00CB3911" w:rsidRDefault="00CB3911" w:rsidP="00D56F5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18:0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0</w:t>
                      </w:r>
                      <w:r w:rsidRP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-</w:t>
                      </w:r>
                      <w:r w:rsidRP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="00D56F5E" w:rsidRPr="00CB3911">
                        <w:rPr>
                          <w:b/>
                          <w:lang w:val="en-US"/>
                        </w:rPr>
                        <w:t>19:00</w:t>
                      </w:r>
                      <w:r w:rsidR="00D56F5E" w:rsidRPr="00CB3911">
                        <w:rPr>
                          <w:lang w:val="en-US"/>
                        </w:rPr>
                        <w:tab/>
                      </w:r>
                      <w:r w:rsidR="00CF4678">
                        <w:rPr>
                          <w:lang w:val="en-US"/>
                        </w:rPr>
                        <w:t>Wine ta</w:t>
                      </w:r>
                      <w:r w:rsidR="00734B6A">
                        <w:rPr>
                          <w:lang w:val="en-US"/>
                        </w:rPr>
                        <w:t>sting</w:t>
                      </w:r>
                      <w:bookmarkStart w:id="1" w:name="_GoBack"/>
                      <w:bookmarkEnd w:id="1"/>
                    </w:p>
                    <w:p w:rsidR="00D56F5E" w:rsidRPr="00EA0FC7" w:rsidRDefault="00D56F5E" w:rsidP="00CB3911">
                      <w:pPr>
                        <w:ind w:left="1440" w:hanging="1440"/>
                        <w:rPr>
                          <w:lang w:val="en-US"/>
                        </w:rPr>
                      </w:pPr>
                      <w:r w:rsidRPr="00CB3911">
                        <w:rPr>
                          <w:b/>
                          <w:lang w:val="en-US"/>
                        </w:rPr>
                        <w:t>19:00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Pr="00CB3911">
                        <w:rPr>
                          <w:b/>
                          <w:lang w:val="en-US"/>
                        </w:rPr>
                        <w:t>-</w:t>
                      </w:r>
                      <w:r w:rsidR="00CB3911">
                        <w:rPr>
                          <w:b/>
                          <w:lang w:val="en-US"/>
                        </w:rPr>
                        <w:t xml:space="preserve"> </w:t>
                      </w:r>
                      <w:r w:rsidRPr="00CB3911">
                        <w:rPr>
                          <w:b/>
                          <w:lang w:val="en-US"/>
                        </w:rPr>
                        <w:t>22:00</w:t>
                      </w:r>
                      <w:r w:rsidRPr="00E86ABA">
                        <w:rPr>
                          <w:b/>
                          <w:lang w:val="en-US"/>
                        </w:rPr>
                        <w:tab/>
                      </w:r>
                      <w:r w:rsidR="00EA0FC7" w:rsidRPr="00E86ABA">
                        <w:rPr>
                          <w:b/>
                          <w:lang w:val="en-US"/>
                        </w:rPr>
                        <w:t>Intercultural activities</w:t>
                      </w:r>
                      <w:r w:rsidR="00052CE8" w:rsidRPr="00CB3911">
                        <w:rPr>
                          <w:lang w:val="en-US"/>
                        </w:rPr>
                        <w:t xml:space="preserve">- </w:t>
                      </w:r>
                      <w:r w:rsidR="00EA0FC7" w:rsidRPr="00CB3911">
                        <w:rPr>
                          <w:lang w:val="en-US"/>
                        </w:rPr>
                        <w:t xml:space="preserve">International aperitif with </w:t>
                      </w:r>
                      <w:proofErr w:type="spellStart"/>
                      <w:r w:rsidR="00CB3911">
                        <w:rPr>
                          <w:lang w:val="en-US"/>
                        </w:rPr>
                        <w:t>SupAgro</w:t>
                      </w:r>
                      <w:proofErr w:type="spellEnd"/>
                      <w:r w:rsidR="00CB3911" w:rsidRPr="00CB3911">
                        <w:rPr>
                          <w:lang w:val="en-US"/>
                        </w:rPr>
                        <w:t xml:space="preserve"> </w:t>
                      </w:r>
                      <w:r w:rsidR="00CB3911">
                        <w:rPr>
                          <w:lang w:val="en-US"/>
                        </w:rPr>
                        <w:t>and foreign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6F5E" w:rsidRPr="00D56F5E" w:rsidRDefault="00D56F5E" w:rsidP="00D56F5E"/>
    <w:p w:rsidR="00D56F5E" w:rsidRPr="00D56F5E" w:rsidRDefault="00D56F5E" w:rsidP="00D56F5E"/>
    <w:p w:rsidR="00D56F5E" w:rsidRPr="00D56F5E" w:rsidRDefault="00D56F5E" w:rsidP="00D56F5E">
      <w:pPr>
        <w:tabs>
          <w:tab w:val="left" w:pos="11550"/>
        </w:tabs>
      </w:pPr>
      <w:r>
        <w:tab/>
      </w:r>
    </w:p>
    <w:p w:rsidR="00D56F5E" w:rsidRDefault="00D56F5E" w:rsidP="00D56F5E"/>
    <w:p w:rsidR="00F11C2E" w:rsidRPr="00D56F5E" w:rsidRDefault="00D56F5E" w:rsidP="00D56F5E">
      <w:pPr>
        <w:tabs>
          <w:tab w:val="left" w:pos="8655"/>
        </w:tabs>
      </w:pPr>
      <w:r>
        <w:tab/>
      </w:r>
    </w:p>
    <w:sectPr w:rsidR="00F11C2E" w:rsidRPr="00D56F5E" w:rsidSect="00D56F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2C" w:rsidRDefault="003E5E2C" w:rsidP="00052CE8">
      <w:pPr>
        <w:spacing w:after="0" w:line="240" w:lineRule="auto"/>
      </w:pPr>
      <w:r>
        <w:separator/>
      </w:r>
    </w:p>
  </w:endnote>
  <w:endnote w:type="continuationSeparator" w:id="0">
    <w:p w:rsidR="003E5E2C" w:rsidRDefault="003E5E2C" w:rsidP="0005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2C" w:rsidRDefault="003E5E2C" w:rsidP="00052CE8">
      <w:pPr>
        <w:spacing w:after="0" w:line="240" w:lineRule="auto"/>
      </w:pPr>
      <w:r>
        <w:separator/>
      </w:r>
    </w:p>
  </w:footnote>
  <w:footnote w:type="continuationSeparator" w:id="0">
    <w:p w:rsidR="003E5E2C" w:rsidRDefault="003E5E2C" w:rsidP="0005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E8" w:rsidRPr="00CB3911" w:rsidRDefault="00ED4B3A" w:rsidP="00052CE8">
    <w:pPr>
      <w:pStyle w:val="Kopfzeile"/>
      <w:jc w:val="center"/>
      <w:rPr>
        <w:rFonts w:eastAsia="Times New Roman"/>
        <w:b/>
        <w:sz w:val="28"/>
        <w:szCs w:val="28"/>
        <w:lang w:val="en-US"/>
      </w:rPr>
    </w:pPr>
    <w:r w:rsidRPr="00CB3911">
      <w:rPr>
        <w:b/>
        <w:sz w:val="28"/>
        <w:szCs w:val="28"/>
        <w:lang w:val="en-US"/>
      </w:rPr>
      <w:t xml:space="preserve">PROGRAM </w:t>
    </w:r>
    <w:r w:rsidR="00106DA8" w:rsidRPr="00CB3911">
      <w:rPr>
        <w:rFonts w:eastAsia="Times New Roman"/>
        <w:b/>
        <w:sz w:val="28"/>
        <w:szCs w:val="28"/>
        <w:lang w:val="en-US"/>
      </w:rPr>
      <w:t>INTERNATIONAL WEEK AND STUDY ABROAD FAIR</w:t>
    </w:r>
  </w:p>
  <w:p w:rsidR="00850200" w:rsidRPr="00CB3911" w:rsidRDefault="00850200" w:rsidP="00052CE8">
    <w:pPr>
      <w:pStyle w:val="Kopfzeile"/>
      <w:jc w:val="center"/>
      <w:rPr>
        <w:b/>
        <w:sz w:val="28"/>
        <w:szCs w:val="28"/>
        <w:lang w:val="en-US"/>
      </w:rPr>
    </w:pPr>
    <w:r w:rsidRPr="00CB3911">
      <w:rPr>
        <w:rFonts w:eastAsia="Times New Roman"/>
        <w:b/>
        <w:sz w:val="28"/>
        <w:szCs w:val="28"/>
        <w:lang w:val="en-US"/>
      </w:rPr>
      <w:t xml:space="preserve">Montpellier </w:t>
    </w:r>
    <w:proofErr w:type="spellStart"/>
    <w:r w:rsidRPr="00CB3911">
      <w:rPr>
        <w:rFonts w:eastAsia="Times New Roman"/>
        <w:b/>
        <w:sz w:val="28"/>
        <w:szCs w:val="28"/>
        <w:lang w:val="en-US"/>
      </w:rPr>
      <w:t>SupAgro</w:t>
    </w:r>
    <w:proofErr w:type="spellEnd"/>
    <w:r w:rsidRPr="00CB3911">
      <w:rPr>
        <w:rFonts w:eastAsia="Times New Roman"/>
        <w:b/>
        <w:sz w:val="28"/>
        <w:szCs w:val="28"/>
        <w:lang w:val="en-US"/>
      </w:rPr>
      <w:t>, Montpellier,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5899"/>
    <w:multiLevelType w:val="hybridMultilevel"/>
    <w:tmpl w:val="CF32275C"/>
    <w:lvl w:ilvl="0" w:tplc="82BCF786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5E"/>
    <w:rsid w:val="0003149E"/>
    <w:rsid w:val="00052CE8"/>
    <w:rsid w:val="00106DA8"/>
    <w:rsid w:val="0016048D"/>
    <w:rsid w:val="00334B1B"/>
    <w:rsid w:val="003E5E2C"/>
    <w:rsid w:val="00412BA5"/>
    <w:rsid w:val="00503E6D"/>
    <w:rsid w:val="00552812"/>
    <w:rsid w:val="005C5738"/>
    <w:rsid w:val="006D64F5"/>
    <w:rsid w:val="006F5D08"/>
    <w:rsid w:val="00734B6A"/>
    <w:rsid w:val="00782C91"/>
    <w:rsid w:val="00850200"/>
    <w:rsid w:val="008D5E74"/>
    <w:rsid w:val="009A3081"/>
    <w:rsid w:val="009A79FD"/>
    <w:rsid w:val="00BE71AF"/>
    <w:rsid w:val="00C234E6"/>
    <w:rsid w:val="00CB3911"/>
    <w:rsid w:val="00CF4678"/>
    <w:rsid w:val="00D56F5E"/>
    <w:rsid w:val="00DA05E0"/>
    <w:rsid w:val="00E86ABA"/>
    <w:rsid w:val="00EA0FC7"/>
    <w:rsid w:val="00ED4B3A"/>
    <w:rsid w:val="00F11C2E"/>
    <w:rsid w:val="00F42E1C"/>
    <w:rsid w:val="00F51DAA"/>
    <w:rsid w:val="00F837B4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F5E"/>
  </w:style>
  <w:style w:type="paragraph" w:styleId="berschrift2">
    <w:name w:val="heading 2"/>
    <w:next w:val="Textkrper"/>
    <w:link w:val="berschrift2Zchn"/>
    <w:qFormat/>
    <w:rsid w:val="00D56F5E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99CC00"/>
      <w:spacing w:val="20"/>
      <w:sz w:val="24"/>
      <w:szCs w:val="24"/>
      <w:lang w:eastAsia="fr-FR"/>
    </w:rPr>
  </w:style>
  <w:style w:type="paragraph" w:styleId="berschrift3">
    <w:name w:val="heading 3"/>
    <w:next w:val="Textkrper"/>
    <w:link w:val="berschrift3Zchn"/>
    <w:qFormat/>
    <w:rsid w:val="00D56F5E"/>
    <w:pPr>
      <w:spacing w:after="120" w:line="240" w:lineRule="auto"/>
      <w:outlineLvl w:val="2"/>
    </w:pPr>
    <w:rPr>
      <w:rFonts w:ascii="Trebuchet MS" w:eastAsia="Times New Roman" w:hAnsi="Trebuchet MS" w:cs="Trebuchet MS"/>
      <w:b/>
      <w:caps/>
      <w:color w:val="99CC0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6F5E"/>
    <w:rPr>
      <w:rFonts w:ascii="Arial" w:eastAsia="Times New Roman" w:hAnsi="Arial" w:cs="Arial"/>
      <w:b/>
      <w:color w:val="99CC00"/>
      <w:spacing w:val="20"/>
      <w:sz w:val="24"/>
      <w:szCs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rsid w:val="00D56F5E"/>
    <w:rPr>
      <w:rFonts w:ascii="Trebuchet MS" w:eastAsia="Times New Roman" w:hAnsi="Trebuchet MS" w:cs="Trebuchet MS"/>
      <w:b/>
      <w:caps/>
      <w:color w:val="99CC00"/>
      <w:sz w:val="28"/>
      <w:szCs w:val="28"/>
      <w:lang w:eastAsia="fr-FR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6F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6F5E"/>
  </w:style>
  <w:style w:type="paragraph" w:styleId="Textkrper2">
    <w:name w:val="Body Text 2"/>
    <w:basedOn w:val="Standard"/>
    <w:link w:val="Textkrper2Zchn"/>
    <w:uiPriority w:val="99"/>
    <w:semiHidden/>
    <w:unhideWhenUsed/>
    <w:rsid w:val="00D56F5E"/>
    <w:pPr>
      <w:spacing w:after="120" w:line="480" w:lineRule="auto"/>
    </w:pPr>
    <w:rPr>
      <w:rFonts w:eastAsiaTheme="minorHAnsi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6F5E"/>
    <w:rPr>
      <w:rFonts w:eastAsiaTheme="minorHAnsi"/>
      <w:lang w:eastAsia="en-US"/>
    </w:rPr>
  </w:style>
  <w:style w:type="paragraph" w:styleId="Aufzhlungszeichen">
    <w:name w:val="List Bullet"/>
    <w:basedOn w:val="Standard"/>
    <w:autoRedefine/>
    <w:rsid w:val="00D56F5E"/>
    <w:pPr>
      <w:keepLines/>
      <w:numPr>
        <w:numId w:val="1"/>
      </w:numPr>
      <w:spacing w:after="120" w:line="200" w:lineRule="atLeast"/>
      <w:ind w:right="245"/>
    </w:pPr>
    <w:rPr>
      <w:rFonts w:ascii="Calibri Light" w:eastAsia="Times New Roman" w:hAnsi="Calibri Light" w:cs="Trebuchet MS"/>
      <w:bCs/>
      <w:iCs/>
      <w:spacing w:val="-5"/>
      <w:sz w:val="24"/>
      <w:szCs w:val="24"/>
      <w:lang w:eastAsia="fr-FR"/>
    </w:rPr>
  </w:style>
  <w:style w:type="paragraph" w:customStyle="1" w:styleId="HighlightTextChar">
    <w:name w:val="Highlight Text Char"/>
    <w:link w:val="Carcartexteensurbrillance"/>
    <w:rsid w:val="00D5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cartexteensurbrillance">
    <w:name w:val="Car. car. texte en surbrillance"/>
    <w:basedOn w:val="Absatz-Standardschriftart"/>
    <w:link w:val="HighlightTextChar"/>
    <w:rsid w:val="00D56F5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CE8"/>
  </w:style>
  <w:style w:type="paragraph" w:styleId="Fuzeile">
    <w:name w:val="footer"/>
    <w:basedOn w:val="Standard"/>
    <w:link w:val="FuzeileZchn"/>
    <w:uiPriority w:val="99"/>
    <w:unhideWhenUsed/>
    <w:rsid w:val="000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F5E"/>
  </w:style>
  <w:style w:type="paragraph" w:styleId="berschrift2">
    <w:name w:val="heading 2"/>
    <w:next w:val="Textkrper"/>
    <w:link w:val="berschrift2Zchn"/>
    <w:qFormat/>
    <w:rsid w:val="00D56F5E"/>
    <w:pPr>
      <w:spacing w:after="0" w:line="240" w:lineRule="auto"/>
      <w:jc w:val="center"/>
      <w:outlineLvl w:val="1"/>
    </w:pPr>
    <w:rPr>
      <w:rFonts w:ascii="Arial" w:eastAsia="Times New Roman" w:hAnsi="Arial" w:cs="Arial"/>
      <w:b/>
      <w:color w:val="99CC00"/>
      <w:spacing w:val="20"/>
      <w:sz w:val="24"/>
      <w:szCs w:val="24"/>
      <w:lang w:eastAsia="fr-FR"/>
    </w:rPr>
  </w:style>
  <w:style w:type="paragraph" w:styleId="berschrift3">
    <w:name w:val="heading 3"/>
    <w:next w:val="Textkrper"/>
    <w:link w:val="berschrift3Zchn"/>
    <w:qFormat/>
    <w:rsid w:val="00D56F5E"/>
    <w:pPr>
      <w:spacing w:after="120" w:line="240" w:lineRule="auto"/>
      <w:outlineLvl w:val="2"/>
    </w:pPr>
    <w:rPr>
      <w:rFonts w:ascii="Trebuchet MS" w:eastAsia="Times New Roman" w:hAnsi="Trebuchet MS" w:cs="Trebuchet MS"/>
      <w:b/>
      <w:caps/>
      <w:color w:val="99CC0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6F5E"/>
    <w:rPr>
      <w:rFonts w:ascii="Arial" w:eastAsia="Times New Roman" w:hAnsi="Arial" w:cs="Arial"/>
      <w:b/>
      <w:color w:val="99CC00"/>
      <w:spacing w:val="20"/>
      <w:sz w:val="24"/>
      <w:szCs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rsid w:val="00D56F5E"/>
    <w:rPr>
      <w:rFonts w:ascii="Trebuchet MS" w:eastAsia="Times New Roman" w:hAnsi="Trebuchet MS" w:cs="Trebuchet MS"/>
      <w:b/>
      <w:caps/>
      <w:color w:val="99CC00"/>
      <w:sz w:val="28"/>
      <w:szCs w:val="28"/>
      <w:lang w:eastAsia="fr-FR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6F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6F5E"/>
  </w:style>
  <w:style w:type="paragraph" w:styleId="Textkrper2">
    <w:name w:val="Body Text 2"/>
    <w:basedOn w:val="Standard"/>
    <w:link w:val="Textkrper2Zchn"/>
    <w:uiPriority w:val="99"/>
    <w:semiHidden/>
    <w:unhideWhenUsed/>
    <w:rsid w:val="00D56F5E"/>
    <w:pPr>
      <w:spacing w:after="120" w:line="480" w:lineRule="auto"/>
    </w:pPr>
    <w:rPr>
      <w:rFonts w:eastAsiaTheme="minorHAnsi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6F5E"/>
    <w:rPr>
      <w:rFonts w:eastAsiaTheme="minorHAnsi"/>
      <w:lang w:eastAsia="en-US"/>
    </w:rPr>
  </w:style>
  <w:style w:type="paragraph" w:styleId="Aufzhlungszeichen">
    <w:name w:val="List Bullet"/>
    <w:basedOn w:val="Standard"/>
    <w:autoRedefine/>
    <w:rsid w:val="00D56F5E"/>
    <w:pPr>
      <w:keepLines/>
      <w:numPr>
        <w:numId w:val="1"/>
      </w:numPr>
      <w:spacing w:after="120" w:line="200" w:lineRule="atLeast"/>
      <w:ind w:right="245"/>
    </w:pPr>
    <w:rPr>
      <w:rFonts w:ascii="Calibri Light" w:eastAsia="Times New Roman" w:hAnsi="Calibri Light" w:cs="Trebuchet MS"/>
      <w:bCs/>
      <w:iCs/>
      <w:spacing w:val="-5"/>
      <w:sz w:val="24"/>
      <w:szCs w:val="24"/>
      <w:lang w:eastAsia="fr-FR"/>
    </w:rPr>
  </w:style>
  <w:style w:type="paragraph" w:customStyle="1" w:styleId="HighlightTextChar">
    <w:name w:val="Highlight Text Char"/>
    <w:link w:val="Carcartexteensurbrillance"/>
    <w:rsid w:val="00D5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cartexteensurbrillance">
    <w:name w:val="Car. car. texte en surbrillance"/>
    <w:basedOn w:val="Absatz-Standardschriftart"/>
    <w:link w:val="HighlightTextChar"/>
    <w:rsid w:val="00D56F5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CE8"/>
  </w:style>
  <w:style w:type="paragraph" w:styleId="Fuzeile">
    <w:name w:val="footer"/>
    <w:basedOn w:val="Standard"/>
    <w:link w:val="FuzeileZchn"/>
    <w:uiPriority w:val="99"/>
    <w:unhideWhenUsed/>
    <w:rsid w:val="000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NERRIERE Anna</dc:creator>
  <cp:lastModifiedBy>tobeiner</cp:lastModifiedBy>
  <cp:revision>2</cp:revision>
  <dcterms:created xsi:type="dcterms:W3CDTF">2016-01-12T07:37:00Z</dcterms:created>
  <dcterms:modified xsi:type="dcterms:W3CDTF">2016-01-12T07:37:00Z</dcterms:modified>
</cp:coreProperties>
</file>