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7A0" w:rsidRPr="00720709" w:rsidRDefault="00A96229" w:rsidP="00BD2FC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val="en-US" w:eastAsia="ru-RU"/>
        </w:rPr>
      </w:pPr>
      <w:r w:rsidRPr="00720709">
        <w:rPr>
          <w:rFonts w:ascii="Times New Roman" w:eastAsia="Times New Roman" w:hAnsi="Times New Roman" w:cs="Times New Roman"/>
          <w:b/>
          <w:spacing w:val="20"/>
          <w:sz w:val="24"/>
          <w:szCs w:val="24"/>
          <w:lang w:val="en-US" w:eastAsia="ru-RU"/>
        </w:rPr>
        <w:t xml:space="preserve"> </w:t>
      </w:r>
    </w:p>
    <w:p w:rsidR="00BD2FC0" w:rsidRPr="00582624" w:rsidRDefault="00582624" w:rsidP="00BD2FC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val="en-US" w:eastAsia="ru-RU"/>
        </w:rPr>
      </w:pPr>
      <w:r w:rsidRPr="00582624">
        <w:rPr>
          <w:rFonts w:ascii="Times New Roman" w:eastAsia="Times New Roman" w:hAnsi="Times New Roman" w:cs="Times New Roman"/>
          <w:b/>
          <w:spacing w:val="20"/>
          <w:sz w:val="24"/>
          <w:szCs w:val="24"/>
          <w:lang w:val="en-US" w:eastAsia="ru-RU"/>
        </w:rPr>
        <w:t>MINISTRY OF AGRICULTURE OF THE REPUBLIC OF KAZAKHSTAN</w:t>
      </w:r>
    </w:p>
    <w:p w:rsidR="00582624" w:rsidRDefault="00582624" w:rsidP="00BD2FC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val="en-US" w:eastAsia="ru-RU"/>
        </w:rPr>
      </w:pPr>
    </w:p>
    <w:p w:rsidR="00D517A0" w:rsidRPr="00582624" w:rsidRDefault="00E62009" w:rsidP="00BD2FC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pacing w:val="20"/>
          <w:sz w:val="24"/>
          <w:szCs w:val="24"/>
          <w:lang w:val="en-US" w:eastAsia="ru-RU"/>
        </w:rPr>
        <w:t>NJSC NATIONAL AGRARIAN SCIENTIFIC</w:t>
      </w:r>
      <w:r w:rsidR="00582624" w:rsidRPr="00582624">
        <w:rPr>
          <w:rFonts w:ascii="Times New Roman" w:eastAsia="Times New Roman" w:hAnsi="Times New Roman" w:cs="Times New Roman"/>
          <w:b/>
          <w:spacing w:val="20"/>
          <w:sz w:val="24"/>
          <w:szCs w:val="24"/>
          <w:lang w:val="en-US" w:eastAsia="ru-RU"/>
        </w:rPr>
        <w:t xml:space="preserve"> AND EDUCATION</w:t>
      </w:r>
      <w:r>
        <w:rPr>
          <w:rFonts w:ascii="Times New Roman" w:eastAsia="Times New Roman" w:hAnsi="Times New Roman" w:cs="Times New Roman"/>
          <w:b/>
          <w:spacing w:val="20"/>
          <w:sz w:val="24"/>
          <w:szCs w:val="24"/>
          <w:lang w:val="en-US" w:eastAsia="ru-RU"/>
        </w:rPr>
        <w:t>AL</w:t>
      </w:r>
      <w:r w:rsidR="00582624" w:rsidRPr="00582624">
        <w:rPr>
          <w:rFonts w:ascii="Times New Roman" w:eastAsia="Times New Roman" w:hAnsi="Times New Roman" w:cs="Times New Roman"/>
          <w:b/>
          <w:spacing w:val="20"/>
          <w:sz w:val="24"/>
          <w:szCs w:val="24"/>
          <w:lang w:val="en-US" w:eastAsia="ru-RU"/>
        </w:rPr>
        <w:t xml:space="preserve"> CENTER</w:t>
      </w:r>
    </w:p>
    <w:p w:rsidR="00582624" w:rsidRDefault="00582624" w:rsidP="00BD2FC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lang w:val="en-US" w:eastAsia="ru-RU"/>
        </w:rPr>
      </w:pPr>
    </w:p>
    <w:p w:rsidR="00582624" w:rsidRDefault="00582624" w:rsidP="00BD2FC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val="en-US" w:eastAsia="ru-RU"/>
        </w:rPr>
      </w:pPr>
      <w:r w:rsidRPr="00582624">
        <w:rPr>
          <w:rFonts w:ascii="Times New Roman" w:eastAsia="Times New Roman" w:hAnsi="Times New Roman" w:cs="Times New Roman"/>
          <w:b/>
          <w:spacing w:val="20"/>
          <w:sz w:val="24"/>
          <w:szCs w:val="24"/>
          <w:lang w:val="en-US" w:eastAsia="ru-RU"/>
        </w:rPr>
        <w:t>KAZAKH NATIONAL AGRARIAN UNIVERSITY</w:t>
      </w:r>
    </w:p>
    <w:p w:rsidR="00BD2FC0" w:rsidRPr="00A96229" w:rsidRDefault="00582624" w:rsidP="00BD2FC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 w:eastAsia="ar-SA"/>
        </w:rPr>
        <w:t xml:space="preserve">Almaty </w:t>
      </w:r>
      <w:r w:rsidR="00BD2FC0" w:rsidRPr="00A96229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 w:eastAsia="ar-SA"/>
        </w:rPr>
        <w:tab/>
      </w:r>
      <w:r w:rsidR="00BD2FC0" w:rsidRPr="00A96229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 w:eastAsia="ar-SA"/>
        </w:rPr>
        <w:tab/>
      </w:r>
      <w:r w:rsidR="00BD2FC0" w:rsidRPr="00A96229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 w:eastAsia="ar-SA"/>
        </w:rPr>
        <w:tab/>
      </w:r>
      <w:r w:rsidR="00BD2FC0" w:rsidRPr="00A96229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 w:eastAsia="ar-SA"/>
        </w:rPr>
        <w:tab/>
      </w:r>
      <w:r w:rsidR="00BD2FC0" w:rsidRPr="00A96229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 w:eastAsia="ar-SA"/>
        </w:rPr>
        <w:tab/>
        <w:t>2</w:t>
      </w:r>
      <w:r w:rsidR="0010787A" w:rsidRPr="00A96229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 w:eastAsia="ar-SA"/>
        </w:rPr>
        <w:t>7</w:t>
      </w:r>
      <w:r w:rsidR="00BD2FC0" w:rsidRPr="00A96229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 w:eastAsia="ar-SA"/>
        </w:rPr>
        <w:t>-2</w:t>
      </w:r>
      <w:r w:rsidR="00F31CE3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 w:eastAsia="ar-SA"/>
        </w:rPr>
        <w:t xml:space="preserve">9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 w:eastAsia="ar-SA"/>
        </w:rPr>
        <w:t>November</w:t>
      </w:r>
      <w:r w:rsidR="00BD2FC0" w:rsidRPr="00A96229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 w:eastAsia="ar-SA"/>
        </w:rPr>
        <w:t xml:space="preserve"> 2015</w:t>
      </w:r>
    </w:p>
    <w:p w:rsidR="00BD2FC0" w:rsidRPr="00A96229" w:rsidRDefault="00BD2FC0" w:rsidP="006F1033">
      <w:pPr>
        <w:suppressAutoHyphens/>
        <w:spacing w:after="0" w:line="240" w:lineRule="auto"/>
        <w:ind w:left="4248"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:rsidR="00AB1271" w:rsidRDefault="00AB1271" w:rsidP="00AB127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:rsidR="00A17935" w:rsidRDefault="000F4424" w:rsidP="00AB127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 xml:space="preserve">PROGRAM </w:t>
      </w:r>
    </w:p>
    <w:p w:rsidR="00AB1271" w:rsidRPr="00AB1271" w:rsidRDefault="000F4424" w:rsidP="00A1793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OF</w:t>
      </w:r>
      <w:r w:rsidR="00AB1271" w:rsidRPr="00AB1271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 xml:space="preserve"> </w:t>
      </w:r>
      <w:r w:rsidR="00A17935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 xml:space="preserve">THE </w:t>
      </w:r>
      <w:r w:rsidR="00AB1271" w:rsidRPr="00AB1271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INTERNATIONAL SCIE</w:t>
      </w:r>
      <w:r w:rsidR="00F041E1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NTIFIC AND PRACTICAL CONFERENCE</w:t>
      </w:r>
    </w:p>
    <w:p w:rsidR="006F1033" w:rsidRPr="00AB1271" w:rsidRDefault="00AB1271" w:rsidP="00AB127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  <w:r w:rsidRPr="00AB1271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"NEW STRATEGY OF SCIENTIFIC AND EDUCATIONAL PRIORITIES IN THE CONTEXT OF</w:t>
      </w:r>
      <w:r w:rsidR="00F041E1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 xml:space="preserve"> </w:t>
      </w:r>
      <w:r w:rsidRPr="00AB1271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AGRARIAN AND INDUSTRIAL COMPLEX</w:t>
      </w:r>
      <w:r w:rsidR="00A96229" w:rsidRPr="00A96229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 xml:space="preserve"> </w:t>
      </w:r>
      <w:r w:rsidR="00F041E1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DEVELOPMENT"</w:t>
      </w:r>
      <w:r w:rsidRPr="00AB1271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 xml:space="preserve"> DEVOTED TO THE 85</w:t>
      </w:r>
      <w:r w:rsidR="005D00EA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-</w:t>
      </w:r>
      <w:r w:rsidRPr="00AB1271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th ANNIVERSARY OF KAZAKH NATIONAL AGRARIAN UNIVERSITY</w:t>
      </w:r>
    </w:p>
    <w:p w:rsidR="00AB1271" w:rsidRDefault="00AB1271" w:rsidP="00BD2FC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:rsidR="00BD2FC0" w:rsidRPr="00AB1271" w:rsidRDefault="00BD2FC0" w:rsidP="00BD2FC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000"/>
      </w:tblPr>
      <w:tblGrid>
        <w:gridCol w:w="2802"/>
        <w:gridCol w:w="6"/>
        <w:gridCol w:w="6763"/>
      </w:tblGrid>
      <w:tr w:rsidR="00BD2FC0" w:rsidRPr="00F77D43" w:rsidTr="002D79BA">
        <w:tc>
          <w:tcPr>
            <w:tcW w:w="2808" w:type="dxa"/>
            <w:gridSpan w:val="2"/>
          </w:tcPr>
          <w:p w:rsidR="00AB1271" w:rsidRDefault="00AB1271" w:rsidP="00AB127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 w:rsidRPr="00AB12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Venue:                       </w:t>
            </w:r>
          </w:p>
          <w:p w:rsidR="00BD2FC0" w:rsidRPr="00BD2FC0" w:rsidRDefault="00BD2FC0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763" w:type="dxa"/>
          </w:tcPr>
          <w:p w:rsidR="00AB1271" w:rsidRDefault="00AB1271" w:rsidP="002D79B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AB12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Republic of Kazakhstan, Almaty, Abay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avenue</w:t>
            </w:r>
            <w:r w:rsidRPr="00AB12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8, Kazakh</w:t>
            </w:r>
            <w:r w:rsidR="00A96229" w:rsidRPr="00A9622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</w:t>
            </w:r>
            <w:r w:rsidRPr="00AB12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National Agr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arian</w:t>
            </w:r>
            <w:r w:rsidRPr="00AB127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University</w:t>
            </w:r>
          </w:p>
          <w:p w:rsidR="00BD2FC0" w:rsidRPr="00AB1271" w:rsidRDefault="00BD2FC0" w:rsidP="00AB127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</w:tc>
      </w:tr>
      <w:tr w:rsidR="00BD2FC0" w:rsidRPr="00F77D43" w:rsidTr="002D79BA">
        <w:tc>
          <w:tcPr>
            <w:tcW w:w="2808" w:type="dxa"/>
            <w:gridSpan w:val="2"/>
          </w:tcPr>
          <w:p w:rsidR="00AB1271" w:rsidRDefault="00AB1271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 w:rsidRPr="00AB12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Date</w:t>
            </w:r>
            <w:r w:rsidR="005D0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:</w:t>
            </w:r>
          </w:p>
          <w:p w:rsidR="00BD2FC0" w:rsidRDefault="00BD2FC0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  <w:p w:rsidR="00AB1271" w:rsidRPr="00AB1271" w:rsidRDefault="00AB1271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 w:rsidRPr="00AB12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Participants</w:t>
            </w:r>
            <w:r w:rsidR="005D0F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:</w:t>
            </w:r>
          </w:p>
        </w:tc>
        <w:tc>
          <w:tcPr>
            <w:tcW w:w="6763" w:type="dxa"/>
          </w:tcPr>
          <w:p w:rsidR="00BD2FC0" w:rsidRPr="00A96229" w:rsidRDefault="00AB1271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November </w:t>
            </w:r>
            <w:r w:rsidR="00BD2FC0" w:rsidRPr="00A962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27</w:t>
            </w:r>
            <w:r w:rsidR="00A60EA8" w:rsidRPr="00A962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-2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9, </w:t>
            </w:r>
            <w:r w:rsidR="00BD2FC0" w:rsidRPr="00A962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2015</w:t>
            </w:r>
          </w:p>
          <w:p w:rsidR="005D0F11" w:rsidRDefault="005D0F11" w:rsidP="005D0F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  <w:p w:rsidR="005D0F11" w:rsidRDefault="00531794" w:rsidP="005D0F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Deputy Prime Minister of the Republic  of Kazakhstan,</w:t>
            </w:r>
          </w:p>
          <w:p w:rsidR="00531794" w:rsidRDefault="00531794" w:rsidP="005D0F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Akim of Almaty city,</w:t>
            </w:r>
          </w:p>
          <w:p w:rsidR="005D0F11" w:rsidRPr="005D0F11" w:rsidRDefault="005D0F11" w:rsidP="005D0F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5D0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Minister of Agriculture of the Republic of Kazakhstan</w:t>
            </w:r>
            <w:r w:rsidR="0053179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,</w:t>
            </w:r>
          </w:p>
          <w:p w:rsidR="005D0F11" w:rsidRPr="005D0F11" w:rsidRDefault="005D0F11" w:rsidP="005D0F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5D0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Minister of Education and Science of  </w:t>
            </w:r>
            <w:r w:rsidR="005D00E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the </w:t>
            </w:r>
            <w:r w:rsidRPr="005D0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RK</w:t>
            </w:r>
            <w:r w:rsidR="0053179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,</w:t>
            </w:r>
          </w:p>
          <w:p w:rsidR="005D0F11" w:rsidRPr="005D0F11" w:rsidRDefault="005D0F11" w:rsidP="005D0F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5D0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Akim of Almaty region</w:t>
            </w:r>
            <w:r w:rsidR="0053179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,</w:t>
            </w:r>
          </w:p>
          <w:p w:rsidR="005D0F11" w:rsidRPr="005D0F11" w:rsidRDefault="005D0F11" w:rsidP="005D0F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5D0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Chairman of the</w:t>
            </w:r>
            <w:r w:rsidRPr="007207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ar-SA"/>
              </w:rPr>
              <w:t xml:space="preserve"> NJSC</w:t>
            </w:r>
            <w:r w:rsidR="00437A0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</w:t>
            </w:r>
            <w:r w:rsidRPr="005D0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board of directors  </w:t>
            </w:r>
            <w:r w:rsidR="00E6200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National A</w:t>
            </w:r>
            <w:r w:rsidRPr="005D0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grarian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Scientific and E</w:t>
            </w:r>
            <w:r w:rsidRPr="005D0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ducational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C</w:t>
            </w:r>
            <w:r w:rsidR="0053179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enter",</w:t>
            </w:r>
          </w:p>
          <w:p w:rsidR="005D0F11" w:rsidRPr="005D0F11" w:rsidRDefault="005D0F11" w:rsidP="005D0F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5D0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Chairman of the NJS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C</w:t>
            </w:r>
            <w:r w:rsidR="00437A0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</w:t>
            </w:r>
            <w:r w:rsidRPr="005D0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board </w:t>
            </w:r>
            <w:r w:rsidR="00437A0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"National A</w:t>
            </w:r>
            <w:r w:rsidRPr="005D0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grarian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Scientific and E</w:t>
            </w:r>
            <w:r w:rsidRPr="005D0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ducational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C</w:t>
            </w:r>
            <w:r w:rsidR="0053179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enter</w:t>
            </w:r>
            <w:r w:rsidR="000A49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"</w:t>
            </w:r>
          </w:p>
          <w:p w:rsidR="005D0F11" w:rsidRPr="005D0F11" w:rsidRDefault="005D0F11" w:rsidP="005D0F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 w:rsidRPr="005D0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Rectors and representatives of foreign and Kazakhstan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</w:t>
            </w:r>
            <w:r w:rsidRPr="005D0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higher educational institutions, directors of scientific research institute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s</w:t>
            </w:r>
            <w:r w:rsidRPr="005D0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,</w:t>
            </w:r>
            <w:r w:rsidR="002B65A1" w:rsidRPr="002B65A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</w:t>
            </w:r>
            <w:r w:rsidR="002B65A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pilot farms</w:t>
            </w:r>
            <w:r w:rsidR="00E6200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</w:t>
            </w:r>
            <w:r w:rsidR="00E62009" w:rsidRPr="00E6200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of</w:t>
            </w:r>
            <w:r w:rsidR="00E6200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</w:t>
            </w:r>
            <w:r w:rsidR="00E62009" w:rsidRPr="00E6200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the </w:t>
            </w:r>
            <w:r w:rsidRPr="005D0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Ministry of Agriculture </w:t>
            </w:r>
            <w:r w:rsidR="005D00E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of the </w:t>
            </w:r>
            <w:r w:rsidRPr="005D0F1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RK, agricultural businessmen.</w:t>
            </w:r>
          </w:p>
        </w:tc>
      </w:tr>
      <w:tr w:rsidR="00BD2FC0" w:rsidRPr="00F77D43" w:rsidTr="002D79BA">
        <w:tc>
          <w:tcPr>
            <w:tcW w:w="2808" w:type="dxa"/>
            <w:gridSpan w:val="2"/>
          </w:tcPr>
          <w:p w:rsidR="00BD2FC0" w:rsidRPr="005D0F11" w:rsidRDefault="00BD2FC0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  <w:p w:rsidR="00BD2FC0" w:rsidRPr="005D0F11" w:rsidRDefault="00BD2FC0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  <w:p w:rsidR="00BD2FC0" w:rsidRPr="005D0F11" w:rsidRDefault="00BD2FC0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  <w:p w:rsidR="00BD2FC0" w:rsidRPr="005D0F11" w:rsidRDefault="00BD2FC0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  <w:p w:rsidR="00BD2FC0" w:rsidRPr="005D0F11" w:rsidRDefault="00BD2FC0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  <w:p w:rsidR="00BD2FC0" w:rsidRPr="005D0F11" w:rsidRDefault="00BD2FC0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</w:tc>
        <w:tc>
          <w:tcPr>
            <w:tcW w:w="6763" w:type="dxa"/>
          </w:tcPr>
          <w:p w:rsidR="00531794" w:rsidRDefault="00531794" w:rsidP="00531794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  <w:p w:rsidR="00531794" w:rsidRDefault="00531794" w:rsidP="00531794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  <w:p w:rsidR="00531794" w:rsidRDefault="00531794" w:rsidP="00531794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  <w:p w:rsidR="00531794" w:rsidRDefault="00531794" w:rsidP="00531794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  <w:p w:rsidR="00531794" w:rsidRDefault="00531794" w:rsidP="00531794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  <w:p w:rsidR="00531794" w:rsidRDefault="00531794" w:rsidP="00531794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 w:rsidRPr="005317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lastRenderedPageBreak/>
              <w:t>November 26</w:t>
            </w:r>
          </w:p>
          <w:p w:rsidR="009C3868" w:rsidRDefault="009C3868" w:rsidP="00531794">
            <w:pPr>
              <w:pStyle w:val="ad"/>
              <w:rPr>
                <w:rFonts w:ascii="Times New Roman(K)" w:hAnsi="Times New Roman(K)"/>
                <w:sz w:val="28"/>
                <w:szCs w:val="28"/>
                <w:lang w:val="en-US" w:eastAsia="ar-SA"/>
              </w:rPr>
            </w:pPr>
            <w:r>
              <w:rPr>
                <w:rFonts w:ascii="Times New Roman(K)" w:hAnsi="Times New Roman(K)"/>
                <w:sz w:val="28"/>
                <w:szCs w:val="28"/>
                <w:lang w:val="en-US" w:eastAsia="ar-SA"/>
              </w:rPr>
              <w:t>Participants’ a</w:t>
            </w:r>
            <w:r w:rsidR="00531794" w:rsidRPr="00531794">
              <w:rPr>
                <w:rFonts w:ascii="Times New Roman(K)" w:hAnsi="Times New Roman(K)"/>
                <w:sz w:val="28"/>
                <w:szCs w:val="28"/>
                <w:lang w:val="en-US" w:eastAsia="ar-SA"/>
              </w:rPr>
              <w:t>rrival and hotel</w:t>
            </w:r>
            <w:r>
              <w:rPr>
                <w:rFonts w:ascii="Times New Roman(K)" w:hAnsi="Times New Roman(K)"/>
                <w:sz w:val="28"/>
                <w:szCs w:val="28"/>
                <w:lang w:val="en-US" w:eastAsia="ar-SA"/>
              </w:rPr>
              <w:t xml:space="preserve"> accom</w:t>
            </w:r>
            <w:r w:rsidR="00A96229">
              <w:rPr>
                <w:rFonts w:ascii="Times New Roman(K)" w:hAnsi="Times New Roman(K)"/>
                <w:sz w:val="28"/>
                <w:szCs w:val="28"/>
                <w:lang w:val="en-US" w:eastAsia="ar-SA"/>
              </w:rPr>
              <w:t>m</w:t>
            </w:r>
            <w:r>
              <w:rPr>
                <w:rFonts w:ascii="Times New Roman(K)" w:hAnsi="Times New Roman(K)"/>
                <w:sz w:val="28"/>
                <w:szCs w:val="28"/>
                <w:lang w:val="en-US" w:eastAsia="ar-SA"/>
              </w:rPr>
              <w:t>odation</w:t>
            </w:r>
            <w:r w:rsidR="00531794" w:rsidRPr="00531794">
              <w:rPr>
                <w:rFonts w:ascii="Times New Roman(K)" w:hAnsi="Times New Roman(K)"/>
                <w:sz w:val="28"/>
                <w:szCs w:val="28"/>
                <w:lang w:val="en-US" w:eastAsia="ar-SA"/>
              </w:rPr>
              <w:t>.</w:t>
            </w:r>
          </w:p>
          <w:p w:rsidR="00531794" w:rsidRPr="00531794" w:rsidRDefault="009C3868" w:rsidP="00531794">
            <w:pPr>
              <w:pStyle w:val="ad"/>
              <w:rPr>
                <w:rFonts w:ascii="Times New Roman(K)" w:hAnsi="Times New Roman(K)"/>
                <w:sz w:val="28"/>
                <w:szCs w:val="28"/>
                <w:lang w:val="en-US" w:eastAsia="ar-SA"/>
              </w:rPr>
            </w:pPr>
            <w:r>
              <w:rPr>
                <w:rFonts w:ascii="Times New Roman(K)" w:hAnsi="Times New Roman(K)"/>
                <w:sz w:val="28"/>
                <w:szCs w:val="28"/>
                <w:lang w:val="en-US" w:eastAsia="ar-SA"/>
              </w:rPr>
              <w:t>R</w:t>
            </w:r>
            <w:r w:rsidR="00531794" w:rsidRPr="00531794">
              <w:rPr>
                <w:rFonts w:ascii="Times New Roman(K)" w:hAnsi="Times New Roman(K)"/>
                <w:sz w:val="28"/>
                <w:szCs w:val="28"/>
                <w:lang w:val="en-US" w:eastAsia="ar-SA"/>
              </w:rPr>
              <w:t>esidence:</w:t>
            </w:r>
          </w:p>
          <w:p w:rsidR="00531794" w:rsidRPr="00531794" w:rsidRDefault="00022937" w:rsidP="00531794">
            <w:pPr>
              <w:pStyle w:val="ad"/>
              <w:rPr>
                <w:rFonts w:ascii="Times New Roman(K)" w:hAnsi="Times New Roman(K)"/>
                <w:sz w:val="28"/>
                <w:szCs w:val="28"/>
                <w:lang w:val="en-US" w:eastAsia="ar-SA"/>
              </w:rPr>
            </w:pPr>
            <w:r w:rsidRPr="00531794">
              <w:rPr>
                <w:rFonts w:ascii="Times New Roman(K)" w:hAnsi="Times New Roman(K)"/>
                <w:sz w:val="28"/>
                <w:szCs w:val="28"/>
                <w:lang w:val="en-US" w:eastAsia="ar-SA"/>
              </w:rPr>
              <w:t>Almaty</w:t>
            </w:r>
            <w:r w:rsidR="00531794" w:rsidRPr="00531794">
              <w:rPr>
                <w:rFonts w:ascii="Times New Roman(K)" w:hAnsi="Times New Roman(K)"/>
                <w:sz w:val="28"/>
                <w:szCs w:val="28"/>
                <w:lang w:val="en-US" w:eastAsia="ar-SA"/>
              </w:rPr>
              <w:t xml:space="preserve">, Dostyk </w:t>
            </w:r>
            <w:r w:rsidR="009C3868">
              <w:rPr>
                <w:rFonts w:ascii="Times New Roman(K)" w:hAnsi="Times New Roman(K)"/>
                <w:sz w:val="28"/>
                <w:szCs w:val="28"/>
                <w:lang w:val="en-US" w:eastAsia="ar-SA"/>
              </w:rPr>
              <w:t xml:space="preserve">avenue </w:t>
            </w:r>
            <w:r w:rsidR="00531794" w:rsidRPr="00531794">
              <w:rPr>
                <w:rFonts w:ascii="Times New Roman(K)" w:hAnsi="Times New Roman(K)"/>
                <w:sz w:val="28"/>
                <w:szCs w:val="28"/>
                <w:lang w:val="en-US" w:eastAsia="ar-SA"/>
              </w:rPr>
              <w:t>52/2</w:t>
            </w:r>
            <w:r w:rsidRPr="00531794">
              <w:rPr>
                <w:rFonts w:ascii="Times New Roman(K)" w:hAnsi="Times New Roman(K)"/>
                <w:sz w:val="28"/>
                <w:szCs w:val="28"/>
                <w:lang w:val="en-US" w:eastAsia="ar-SA"/>
              </w:rPr>
              <w:t xml:space="preserve">, </w:t>
            </w:r>
            <w:r>
              <w:rPr>
                <w:rFonts w:ascii="Times New Roman(K)" w:hAnsi="Times New Roman(K)"/>
                <w:sz w:val="28"/>
                <w:szCs w:val="28"/>
                <w:lang w:val="en-US" w:eastAsia="ar-SA"/>
              </w:rPr>
              <w:t>“</w:t>
            </w:r>
            <w:r w:rsidRPr="00531794">
              <w:rPr>
                <w:rFonts w:ascii="Times New Roman(K)" w:hAnsi="Times New Roman(K)"/>
                <w:sz w:val="28"/>
                <w:szCs w:val="28"/>
                <w:lang w:val="en-US" w:eastAsia="ar-SA"/>
              </w:rPr>
              <w:t>Kazakhstan</w:t>
            </w:r>
            <w:r>
              <w:rPr>
                <w:rFonts w:ascii="Times New Roman(K)" w:hAnsi="Times New Roman(K)"/>
                <w:sz w:val="28"/>
                <w:szCs w:val="28"/>
                <w:lang w:val="en-US" w:eastAsia="ar-SA"/>
              </w:rPr>
              <w:t>”</w:t>
            </w:r>
            <w:r w:rsidRPr="00531794">
              <w:rPr>
                <w:rFonts w:ascii="Times New Roman(K)" w:hAnsi="Times New Roman(K)"/>
                <w:sz w:val="28"/>
                <w:szCs w:val="28"/>
                <w:lang w:val="en-US" w:eastAsia="ar-SA"/>
              </w:rPr>
              <w:t xml:space="preserve"> hotel</w:t>
            </w:r>
          </w:p>
          <w:p w:rsidR="009C3868" w:rsidRDefault="00531794" w:rsidP="00531794">
            <w:pPr>
              <w:pStyle w:val="ad"/>
              <w:rPr>
                <w:rFonts w:ascii="Times New Roman(K)" w:hAnsi="Times New Roman(K)"/>
                <w:sz w:val="28"/>
                <w:szCs w:val="28"/>
                <w:lang w:val="en-US" w:eastAsia="ar-SA"/>
              </w:rPr>
            </w:pPr>
            <w:r w:rsidRPr="00531794">
              <w:rPr>
                <w:rFonts w:ascii="Times New Roman(K)" w:hAnsi="Times New Roman(K)"/>
                <w:sz w:val="28"/>
                <w:szCs w:val="28"/>
                <w:lang w:val="en-US" w:eastAsia="ar-SA"/>
              </w:rPr>
              <w:t>E-mail</w:t>
            </w:r>
            <w:r w:rsidR="009C3868">
              <w:rPr>
                <w:rFonts w:ascii="Times New Roman(K)" w:hAnsi="Times New Roman(K)"/>
                <w:sz w:val="28"/>
                <w:szCs w:val="28"/>
                <w:lang w:val="en-US" w:eastAsia="ar-SA"/>
              </w:rPr>
              <w:t>: reservation1@kazakhstanhotel</w:t>
            </w:r>
          </w:p>
          <w:p w:rsidR="00531794" w:rsidRPr="009C3868" w:rsidRDefault="00531794" w:rsidP="00531794">
            <w:pPr>
              <w:pStyle w:val="ad"/>
              <w:rPr>
                <w:rFonts w:ascii="Times New Roman(K)" w:hAnsi="Times New Roman(K)"/>
                <w:sz w:val="28"/>
                <w:szCs w:val="28"/>
                <w:lang w:val="en-US" w:eastAsia="ar-SA"/>
              </w:rPr>
            </w:pPr>
            <w:r w:rsidRPr="00531794">
              <w:rPr>
                <w:rFonts w:ascii="Times New Roman(K)" w:hAnsi="Times New Roman(K)"/>
                <w:sz w:val="28"/>
                <w:szCs w:val="28"/>
                <w:lang w:val="en-US" w:eastAsia="ar-SA"/>
              </w:rPr>
              <w:t>Phone: +77272919101 / 2919102</w:t>
            </w:r>
          </w:p>
        </w:tc>
      </w:tr>
      <w:tr w:rsidR="00BD2FC0" w:rsidRPr="00BD2FC0" w:rsidTr="002D79BA">
        <w:tc>
          <w:tcPr>
            <w:tcW w:w="2808" w:type="dxa"/>
            <w:gridSpan w:val="2"/>
          </w:tcPr>
          <w:p w:rsidR="00BD2FC0" w:rsidRPr="00531794" w:rsidRDefault="00BD2FC0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  <w:p w:rsidR="00BD2FC0" w:rsidRPr="009C3868" w:rsidRDefault="00E72BC4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18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.00</w:t>
            </w:r>
          </w:p>
        </w:tc>
        <w:tc>
          <w:tcPr>
            <w:tcW w:w="6763" w:type="dxa"/>
          </w:tcPr>
          <w:p w:rsidR="00BD2FC0" w:rsidRPr="00CB1E1E" w:rsidRDefault="00BD2FC0" w:rsidP="002D79B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  <w:p w:rsidR="00C97E55" w:rsidRPr="009C3868" w:rsidRDefault="009C3868" w:rsidP="002D79B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Dinner</w:t>
            </w:r>
          </w:p>
        </w:tc>
      </w:tr>
      <w:tr w:rsidR="00BD2FC0" w:rsidRPr="009C3868" w:rsidTr="002D79BA">
        <w:tc>
          <w:tcPr>
            <w:tcW w:w="9571" w:type="dxa"/>
            <w:gridSpan w:val="3"/>
          </w:tcPr>
          <w:p w:rsidR="009C3868" w:rsidRDefault="009C3868" w:rsidP="002D79B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  <w:p w:rsidR="009C3868" w:rsidRDefault="009C3868" w:rsidP="002D79B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  <w:p w:rsidR="009C3868" w:rsidRDefault="009C3868" w:rsidP="002D79B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Day 1, 27</w:t>
            </w:r>
            <w:r w:rsidRPr="009C38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 November</w:t>
            </w:r>
          </w:p>
          <w:p w:rsidR="00BD2FC0" w:rsidRPr="00BD2FC0" w:rsidRDefault="00BD2FC0" w:rsidP="009C386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</w:p>
        </w:tc>
      </w:tr>
      <w:tr w:rsidR="00BD2FC0" w:rsidRPr="00F77D43" w:rsidTr="002D79BA">
        <w:tc>
          <w:tcPr>
            <w:tcW w:w="2802" w:type="dxa"/>
          </w:tcPr>
          <w:p w:rsidR="00A60EA8" w:rsidRDefault="00BD2FC0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  <w:r w:rsidRPr="00BD2F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 xml:space="preserve">9.00 – </w:t>
            </w:r>
            <w:r w:rsidR="00E72B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1</w:t>
            </w:r>
            <w:r w:rsidR="00CB0D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0</w:t>
            </w:r>
            <w:r w:rsidRPr="00BD2F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.</w:t>
            </w:r>
            <w:r w:rsidR="00E72B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00</w:t>
            </w:r>
          </w:p>
          <w:p w:rsidR="00A60EA8" w:rsidRDefault="00A60EA8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</w:p>
          <w:p w:rsidR="00B26C6B" w:rsidRDefault="00B26C6B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</w:p>
          <w:p w:rsidR="00BD2FC0" w:rsidRPr="00BD2FC0" w:rsidRDefault="00BD2FC0" w:rsidP="00CB0DD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</w:p>
        </w:tc>
        <w:tc>
          <w:tcPr>
            <w:tcW w:w="6769" w:type="dxa"/>
            <w:gridSpan w:val="2"/>
          </w:tcPr>
          <w:p w:rsidR="009C3868" w:rsidRPr="009C3868" w:rsidRDefault="009C3868" w:rsidP="009C386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 w:rsidRPr="009C38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Registration of conference participants</w:t>
            </w:r>
          </w:p>
          <w:p w:rsidR="009C3868" w:rsidRDefault="00CB1E1E" w:rsidP="009C386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  (Lobby of  KazNAU</w:t>
            </w:r>
            <w:r w:rsidR="009C3868" w:rsidRP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main </w:t>
            </w:r>
            <w:r w:rsid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building</w:t>
            </w:r>
            <w:r w:rsidR="009C3868" w:rsidRP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)</w:t>
            </w:r>
          </w:p>
          <w:p w:rsidR="00B26C6B" w:rsidRPr="00A96229" w:rsidRDefault="00B26C6B" w:rsidP="002D79B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  <w:p w:rsidR="009C3868" w:rsidRDefault="00E62009" w:rsidP="002D79B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Visiting</w:t>
            </w:r>
            <w:r w:rsidR="009C3868" w:rsidRP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the university museum, </w:t>
            </w:r>
            <w:r w:rsid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the</w:t>
            </w:r>
            <w:r w:rsidR="009C3868" w:rsidRP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exhibition of scien</w:t>
            </w:r>
            <w:r w:rsidR="00F77D4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tific achievements, Innovati</w:t>
            </w:r>
            <w:r w:rsidR="00F77D43" w:rsidRPr="00F77D4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on</w:t>
            </w:r>
            <w:r w:rsid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C</w:t>
            </w:r>
            <w:r w:rsidR="009C3868" w:rsidRP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enter: Kazakhstan-Korean </w:t>
            </w:r>
            <w:r w:rsid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C</w:t>
            </w:r>
            <w:r w:rsidR="009C3868" w:rsidRP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enter, </w:t>
            </w:r>
            <w:r w:rsid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W</w:t>
            </w:r>
            <w:r w:rsidR="009C3868" w:rsidRP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ater </w:t>
            </w:r>
            <w:r w:rsid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C</w:t>
            </w:r>
            <w:r w:rsidR="009C3868" w:rsidRP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enter, </w:t>
            </w:r>
            <w:r w:rsid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</w:t>
            </w:r>
            <w:r w:rsidR="009C3868" w:rsidRP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nnovative </w:t>
            </w:r>
            <w:r w:rsid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G</w:t>
            </w:r>
            <w:r w:rsidR="009C3868" w:rsidRP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reenhouse, </w:t>
            </w:r>
            <w:r w:rsidR="00FB677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e</w:t>
            </w:r>
            <w:r w:rsid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ducational and </w:t>
            </w:r>
            <w:r w:rsidR="00FB677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r</w:t>
            </w:r>
            <w:r w:rsid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esearch L</w:t>
            </w:r>
            <w:r w:rsidR="009C3868" w:rsidRP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aboratories</w:t>
            </w:r>
          </w:p>
          <w:p w:rsidR="00DB09D3" w:rsidRPr="00A96229" w:rsidRDefault="00DB09D3" w:rsidP="009C386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</w:p>
        </w:tc>
      </w:tr>
      <w:tr w:rsidR="008569D1" w:rsidRPr="00F77D43" w:rsidTr="002D79BA">
        <w:tc>
          <w:tcPr>
            <w:tcW w:w="9571" w:type="dxa"/>
            <w:gridSpan w:val="3"/>
          </w:tcPr>
          <w:p w:rsidR="009C3868" w:rsidRPr="009C3868" w:rsidRDefault="009C3868" w:rsidP="009C386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 w:rsidRPr="009C38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Plenary session</w:t>
            </w:r>
          </w:p>
          <w:p w:rsidR="009C3868" w:rsidRPr="009C3868" w:rsidRDefault="009C3868" w:rsidP="009C386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  </w:t>
            </w:r>
            <w:r w:rsidR="00415D1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         </w:t>
            </w:r>
            <w:r w:rsidRP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(Assembly hall, KAZNAU</w:t>
            </w:r>
            <w:r w:rsidR="00415D1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</w:t>
            </w:r>
            <w:r w:rsidRP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main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building</w:t>
            </w:r>
            <w:r w:rsidRP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)</w:t>
            </w:r>
          </w:p>
          <w:p w:rsidR="008569D1" w:rsidRPr="009C3868" w:rsidRDefault="008569D1" w:rsidP="002D79B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</w:tr>
      <w:tr w:rsidR="008569D1" w:rsidRPr="00F77D43" w:rsidTr="002D79BA">
        <w:tc>
          <w:tcPr>
            <w:tcW w:w="2802" w:type="dxa"/>
          </w:tcPr>
          <w:p w:rsidR="008569D1" w:rsidRPr="009C3868" w:rsidRDefault="008569D1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</w:tc>
        <w:tc>
          <w:tcPr>
            <w:tcW w:w="6769" w:type="dxa"/>
            <w:gridSpan w:val="2"/>
          </w:tcPr>
          <w:p w:rsidR="008569D1" w:rsidRPr="009C3868" w:rsidRDefault="008569D1" w:rsidP="002D79B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</w:p>
        </w:tc>
      </w:tr>
      <w:tr w:rsidR="00D76C3E" w:rsidRPr="00F77D43" w:rsidTr="002D79BA">
        <w:tc>
          <w:tcPr>
            <w:tcW w:w="2802" w:type="dxa"/>
          </w:tcPr>
          <w:p w:rsidR="00D76C3E" w:rsidRPr="00D76C3E" w:rsidRDefault="00D76C3E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  <w:r w:rsidRPr="00D76C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1</w:t>
            </w:r>
            <w:r w:rsidR="00CB0D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0</w:t>
            </w:r>
            <w:r w:rsidRPr="00D76C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.00-</w:t>
            </w:r>
            <w:r w:rsidR="00E72B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1</w:t>
            </w:r>
            <w:r w:rsidR="003F1B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0</w:t>
            </w:r>
            <w:r w:rsidRPr="00D76C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.</w:t>
            </w:r>
            <w:r w:rsidR="003F1B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3</w:t>
            </w:r>
            <w:r w:rsidRPr="00D76C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0</w:t>
            </w:r>
          </w:p>
          <w:p w:rsidR="00D76C3E" w:rsidRPr="00D76C3E" w:rsidRDefault="00D76C3E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</w:p>
          <w:p w:rsidR="00D76C3E" w:rsidRPr="00D76C3E" w:rsidRDefault="00D76C3E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</w:p>
          <w:p w:rsidR="00D76C3E" w:rsidRPr="00D76C3E" w:rsidRDefault="00D76C3E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</w:p>
        </w:tc>
        <w:tc>
          <w:tcPr>
            <w:tcW w:w="6769" w:type="dxa"/>
            <w:gridSpan w:val="2"/>
          </w:tcPr>
          <w:p w:rsidR="009C3868" w:rsidRPr="009C3868" w:rsidRDefault="009C3868" w:rsidP="009C386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  <w:r w:rsidRPr="009C38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Conference opening</w:t>
            </w:r>
          </w:p>
          <w:p w:rsidR="009C3868" w:rsidRPr="009C3868" w:rsidRDefault="009C3868" w:rsidP="009C386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</w:p>
          <w:p w:rsidR="009C3868" w:rsidRPr="009C3868" w:rsidRDefault="005D00EA" w:rsidP="009C386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Tlektes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 </w:t>
            </w:r>
            <w:r w:rsidR="009C3868" w:rsidRPr="009C38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I</w:t>
            </w:r>
            <w:r w:rsidR="009C3868" w:rsidRPr="009C38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.</w:t>
            </w:r>
            <w:r w:rsidR="009C3868" w:rsidRPr="009C38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Yespolov</w:t>
            </w:r>
            <w:r w:rsidR="009C3868" w:rsidRPr="009C386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 xml:space="preserve">– </w:t>
            </w:r>
            <w:r w:rsidR="009C386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R</w:t>
            </w:r>
            <w:r w:rsidR="00415D1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 xml:space="preserve">ector of </w:t>
            </w:r>
            <w:r w:rsidR="00415D1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</w:t>
            </w:r>
            <w:r w:rsidR="009C3868" w:rsidRPr="009C386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Kazakh National Agrarian University</w:t>
            </w:r>
          </w:p>
          <w:p w:rsidR="009C3868" w:rsidRDefault="009C3868" w:rsidP="009C386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</w:p>
          <w:p w:rsidR="009C3868" w:rsidRPr="00B548D2" w:rsidRDefault="009C3868" w:rsidP="009C386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 w:rsidRPr="00B548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 xml:space="preserve">Welcoming </w:t>
            </w:r>
            <w:r w:rsidRPr="00B548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speech</w:t>
            </w:r>
            <w:r w:rsidRPr="00B548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es</w:t>
            </w:r>
            <w:r w:rsidRPr="00B548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:</w:t>
            </w:r>
          </w:p>
          <w:p w:rsidR="00B548D2" w:rsidRDefault="00B548D2" w:rsidP="009C386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</w:p>
          <w:p w:rsidR="00B548D2" w:rsidRDefault="005D00EA" w:rsidP="009C386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Dariga </w:t>
            </w:r>
            <w:r w:rsidR="00415D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 </w:t>
            </w:r>
            <w:r w:rsidR="00B548D2" w:rsidRPr="00B548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N.</w:t>
            </w:r>
            <w:r w:rsidR="00415D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 </w:t>
            </w:r>
            <w:r w:rsidR="00B548D2" w:rsidRPr="00B548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Nazarbayeva</w:t>
            </w:r>
            <w:r w:rsidR="00B548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- </w:t>
            </w:r>
            <w:r w:rsidR="00B548D2" w:rsidRPr="00B548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Deputy Prime Minister of the Republic  of Kazakhstan</w:t>
            </w:r>
          </w:p>
          <w:p w:rsidR="00B548D2" w:rsidRDefault="00B548D2" w:rsidP="009C386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  <w:p w:rsidR="00B548D2" w:rsidRDefault="005D00EA" w:rsidP="009C386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Bauyrzhan </w:t>
            </w:r>
            <w:r w:rsidR="00B548D2" w:rsidRPr="00B548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K.</w:t>
            </w:r>
            <w:r w:rsidR="00C842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 </w:t>
            </w:r>
            <w:r w:rsidR="00B548D2" w:rsidRPr="00B548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Baybek</w:t>
            </w:r>
            <w:r w:rsidR="001E121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– Akim of Almaty</w:t>
            </w:r>
          </w:p>
          <w:p w:rsidR="00B548D2" w:rsidRDefault="00B548D2" w:rsidP="009C386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</w:p>
          <w:p w:rsidR="009C3868" w:rsidRPr="009C3868" w:rsidRDefault="009C3868" w:rsidP="009C386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B548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Asylzhan</w:t>
            </w:r>
            <w:r w:rsidR="005D00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 </w:t>
            </w:r>
            <w:r w:rsidR="00B548D2" w:rsidRPr="00B548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S.</w:t>
            </w:r>
            <w:r w:rsidR="00C842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 </w:t>
            </w:r>
            <w:r w:rsidR="00B548D2" w:rsidRPr="00B548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Mamytbekov</w:t>
            </w:r>
            <w:r w:rsidRPr="009C386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 xml:space="preserve">- Minister of Agriculture of the Republic of Kazakhstan </w:t>
            </w:r>
          </w:p>
          <w:p w:rsidR="00B548D2" w:rsidRDefault="00B548D2" w:rsidP="009C386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</w:p>
          <w:p w:rsidR="009C3868" w:rsidRDefault="009C3868" w:rsidP="009C386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B548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Aslan</w:t>
            </w:r>
            <w:r w:rsidR="005D00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 </w:t>
            </w:r>
            <w:r w:rsidRPr="00B548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B</w:t>
            </w:r>
            <w:r w:rsidR="00B548D2" w:rsidRPr="00B548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.</w:t>
            </w:r>
            <w:r w:rsidR="00C842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 </w:t>
            </w:r>
            <w:r w:rsidR="00B548D2" w:rsidRPr="00B548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Sarinzhipov</w:t>
            </w:r>
            <w:r w:rsidRPr="009C386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 xml:space="preserve">– Minister of Education and Science of the Republic of Kazakhstan </w:t>
            </w:r>
          </w:p>
          <w:p w:rsidR="00B548D2" w:rsidRPr="00B548D2" w:rsidRDefault="00B548D2" w:rsidP="009C386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</w:p>
          <w:p w:rsidR="009C3868" w:rsidRPr="009C3868" w:rsidRDefault="009C3868" w:rsidP="009C386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3F1B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Amandyk</w:t>
            </w:r>
            <w:r w:rsidR="005D00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 </w:t>
            </w:r>
            <w:r w:rsidRPr="003F1B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G</w:t>
            </w:r>
            <w:r w:rsidR="003F1B5A" w:rsidRPr="003F1B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.</w:t>
            </w:r>
            <w:r w:rsidR="003F1B5A" w:rsidRPr="003F1B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Batalov</w:t>
            </w:r>
            <w:r w:rsidRPr="009C386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- Akim of Almaty region</w:t>
            </w:r>
          </w:p>
          <w:p w:rsidR="009C3868" w:rsidRPr="009C3868" w:rsidRDefault="009C3868" w:rsidP="009C386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</w:p>
          <w:p w:rsidR="009C3868" w:rsidRPr="009C3868" w:rsidRDefault="009C3868" w:rsidP="009C386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3F1B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Gani</w:t>
            </w:r>
            <w:r w:rsidR="005D00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 </w:t>
            </w:r>
            <w:r w:rsidR="003F1B5A" w:rsidRPr="003F1B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A.</w:t>
            </w:r>
            <w:r w:rsidR="003F1B5A" w:rsidRPr="003F1B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Kaliyev</w:t>
            </w:r>
            <w:r w:rsidRPr="009C386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 xml:space="preserve">- Chairman of the </w:t>
            </w:r>
            <w:r w:rsidR="003F1B5A" w:rsidRPr="009C386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NJS</w:t>
            </w:r>
            <w:r w:rsidR="003F1B5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C</w:t>
            </w:r>
            <w:r w:rsidR="00415D1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</w:t>
            </w:r>
            <w:r w:rsidRPr="009C386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board of directors “National agrarian scientific and educational center”</w:t>
            </w:r>
          </w:p>
          <w:p w:rsidR="00D76C3E" w:rsidRPr="00A96229" w:rsidRDefault="00D76C3E" w:rsidP="002D79B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</w:p>
          <w:p w:rsidR="00112C43" w:rsidRPr="00A96229" w:rsidRDefault="00112C43" w:rsidP="002D79B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</w:p>
        </w:tc>
      </w:tr>
      <w:tr w:rsidR="00D76C3E" w:rsidRPr="00F77D43" w:rsidTr="002D79BA">
        <w:tc>
          <w:tcPr>
            <w:tcW w:w="2802" w:type="dxa"/>
          </w:tcPr>
          <w:p w:rsidR="00D76C3E" w:rsidRPr="00D76C3E" w:rsidRDefault="00D76C3E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  <w:r w:rsidRPr="00D76C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lastRenderedPageBreak/>
              <w:t>1</w:t>
            </w:r>
            <w:r w:rsidR="003F1B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0</w:t>
            </w:r>
            <w:r w:rsidR="00CB0D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.</w:t>
            </w:r>
            <w:r w:rsidR="003F1B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3</w:t>
            </w:r>
            <w:r w:rsidRPr="00D76C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0-1</w:t>
            </w:r>
            <w:r w:rsidR="003F1B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0</w:t>
            </w:r>
            <w:r w:rsidRPr="00D76C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.</w:t>
            </w:r>
            <w:r w:rsidR="003F1B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5</w:t>
            </w:r>
            <w:r w:rsidR="00CB0D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0</w:t>
            </w:r>
          </w:p>
          <w:p w:rsidR="00D76C3E" w:rsidRPr="00D76C3E" w:rsidRDefault="00D76C3E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</w:p>
          <w:p w:rsidR="00D76C3E" w:rsidRPr="00D76C3E" w:rsidRDefault="00D76C3E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</w:p>
          <w:p w:rsidR="00D76C3E" w:rsidRDefault="00D76C3E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</w:p>
          <w:p w:rsidR="00253631" w:rsidRDefault="00253631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</w:p>
          <w:p w:rsidR="00D76C3E" w:rsidRPr="00D76C3E" w:rsidRDefault="00D76C3E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  <w:r w:rsidRPr="00D76C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1</w:t>
            </w:r>
            <w:r w:rsidR="003B63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0</w:t>
            </w:r>
            <w:r w:rsidRPr="00D76C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.</w:t>
            </w:r>
            <w:r w:rsidR="003B63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5</w:t>
            </w:r>
            <w:r w:rsidR="00CB0D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0</w:t>
            </w:r>
            <w:r w:rsidRPr="00D76C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-1</w:t>
            </w:r>
            <w:r w:rsidR="007E65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1</w:t>
            </w:r>
            <w:r w:rsidRPr="00D76C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.</w:t>
            </w:r>
            <w:r w:rsidR="003B63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1</w:t>
            </w:r>
            <w:r w:rsidR="00112C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0</w:t>
            </w:r>
          </w:p>
          <w:p w:rsidR="00D76C3E" w:rsidRPr="00D76C3E" w:rsidRDefault="00D76C3E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</w:p>
          <w:p w:rsidR="00D76C3E" w:rsidRDefault="00D76C3E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</w:p>
          <w:p w:rsidR="00D517A0" w:rsidRPr="00D76C3E" w:rsidRDefault="00D517A0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</w:p>
          <w:p w:rsidR="003B6364" w:rsidRDefault="003B6364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  <w:p w:rsidR="00D76C3E" w:rsidRPr="00D76C3E" w:rsidRDefault="00D76C3E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  <w:r w:rsidRPr="00D76C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1</w:t>
            </w:r>
            <w:r w:rsidR="007E65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1</w:t>
            </w:r>
            <w:r w:rsidRPr="00D76C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.</w:t>
            </w:r>
            <w:r w:rsidR="003B63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1</w:t>
            </w:r>
            <w:r w:rsidR="00112C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0</w:t>
            </w:r>
            <w:r w:rsidRPr="00D76C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-1</w:t>
            </w:r>
            <w:r w:rsidR="003B63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1</w:t>
            </w:r>
            <w:r w:rsidRPr="00D76C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.</w:t>
            </w:r>
            <w:r w:rsidR="003B63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3</w:t>
            </w:r>
            <w:r w:rsidR="00CB0D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0</w:t>
            </w:r>
          </w:p>
          <w:p w:rsidR="00D76C3E" w:rsidRPr="00D76C3E" w:rsidRDefault="00D76C3E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</w:p>
          <w:p w:rsidR="00D76C3E" w:rsidRDefault="00D76C3E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</w:p>
          <w:p w:rsidR="00E72BC4" w:rsidRDefault="00E72BC4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</w:p>
          <w:p w:rsidR="004F711F" w:rsidRDefault="004F711F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</w:p>
          <w:p w:rsidR="004F711F" w:rsidRDefault="004F711F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</w:p>
          <w:p w:rsidR="007E65A6" w:rsidRPr="00D76C3E" w:rsidRDefault="007E65A6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1</w:t>
            </w:r>
            <w:r w:rsidR="003B63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.</w:t>
            </w:r>
            <w:r w:rsidR="003B63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0 – 12.</w:t>
            </w:r>
            <w:r w:rsidR="003B63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0</w:t>
            </w:r>
          </w:p>
          <w:p w:rsidR="007E65A6" w:rsidRDefault="007E65A6" w:rsidP="002D79B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kk-KZ" w:eastAsia="ar-SA"/>
              </w:rPr>
            </w:pPr>
          </w:p>
          <w:p w:rsidR="003B6364" w:rsidRDefault="003B6364" w:rsidP="002D79B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en-US" w:eastAsia="ar-SA"/>
              </w:rPr>
            </w:pPr>
          </w:p>
          <w:p w:rsidR="00E72BC4" w:rsidRPr="003B6364" w:rsidRDefault="00E72BC4" w:rsidP="002D79B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3B636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ar-SA"/>
              </w:rPr>
              <w:t>12:</w:t>
            </w:r>
            <w:r w:rsidR="003B6364" w:rsidRPr="003B636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ar-SA"/>
              </w:rPr>
              <w:t>0</w:t>
            </w:r>
            <w:r w:rsidRPr="003B636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ar-SA"/>
              </w:rPr>
              <w:t>0 – 1</w:t>
            </w:r>
            <w:r w:rsidR="003B6364" w:rsidRPr="003B636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ar-SA"/>
              </w:rPr>
              <w:t>2</w:t>
            </w:r>
            <w:r w:rsidRPr="003B636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 w:eastAsia="ar-SA"/>
              </w:rPr>
              <w:t>:30</w:t>
            </w:r>
            <w:r w:rsidRPr="003B63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  <w:r w:rsidRPr="003B636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</w:p>
          <w:p w:rsidR="00D76C3E" w:rsidRDefault="003B6364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12.30-14.30</w:t>
            </w:r>
          </w:p>
          <w:p w:rsidR="003B6364" w:rsidRDefault="003B6364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  <w:p w:rsidR="003B6364" w:rsidRPr="003B6364" w:rsidRDefault="003B6364" w:rsidP="002D79B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14.30                             </w:t>
            </w:r>
          </w:p>
        </w:tc>
        <w:tc>
          <w:tcPr>
            <w:tcW w:w="6769" w:type="dxa"/>
            <w:gridSpan w:val="2"/>
          </w:tcPr>
          <w:p w:rsidR="003F1B5A" w:rsidRPr="003F1B5A" w:rsidRDefault="005D00EA" w:rsidP="003F1B5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Tlektes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 </w:t>
            </w:r>
            <w:r w:rsidR="003F1B5A" w:rsidRPr="003F1B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I.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 </w:t>
            </w:r>
            <w:r w:rsidR="003F1B5A" w:rsidRPr="003F1B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ar-SA"/>
              </w:rPr>
              <w:t>Yespolov–</w:t>
            </w:r>
            <w:r w:rsidR="00C8429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R</w:t>
            </w:r>
            <w:r w:rsidR="003F1B5A" w:rsidRPr="003F1B5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ector</w:t>
            </w:r>
            <w:r w:rsidR="00A9622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</w:t>
            </w:r>
            <w:r w:rsidR="003F1B5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of</w:t>
            </w:r>
            <w:r w:rsidR="00A9622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</w:t>
            </w:r>
            <w:r w:rsidR="003F1B5A" w:rsidRPr="003F1B5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 xml:space="preserve">Kazakh                                                                         National Agrarian University </w:t>
            </w:r>
          </w:p>
          <w:p w:rsidR="003F1B5A" w:rsidRPr="003F1B5A" w:rsidRDefault="003F1B5A" w:rsidP="003F1B5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  <w:r w:rsidRPr="003F1B5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  <w:t>"Modernization of agrarian and industrial complex on an innovative basis: mechanisms and priorities"</w:t>
            </w:r>
          </w:p>
          <w:p w:rsidR="00D517A0" w:rsidRPr="003F1B5A" w:rsidRDefault="00D517A0" w:rsidP="002D79B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ar-SA"/>
              </w:rPr>
            </w:pPr>
          </w:p>
          <w:p w:rsidR="003B6364" w:rsidRPr="003B6364" w:rsidRDefault="003B6364" w:rsidP="003B636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3B63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Askar</w:t>
            </w:r>
            <w:r w:rsidR="005D00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 </w:t>
            </w:r>
            <w:r w:rsidRPr="003B63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.</w:t>
            </w:r>
            <w:r w:rsidRPr="003B63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 Nametov– </w:t>
            </w:r>
            <w:r w:rsidRPr="003B636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C</w:t>
            </w:r>
            <w:r w:rsidR="00F95A6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hairman of the board "National Agrarian Scientific and Educational C</w:t>
            </w:r>
            <w:r w:rsidRPr="003B636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enter"</w:t>
            </w:r>
          </w:p>
          <w:p w:rsidR="003B6364" w:rsidRPr="003B6364" w:rsidRDefault="003B6364" w:rsidP="003B636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3B636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"Integration of agrarian science, education and production in Kazakhstan"</w:t>
            </w:r>
          </w:p>
          <w:p w:rsidR="00D76C3E" w:rsidRPr="00A96229" w:rsidRDefault="00D76C3E" w:rsidP="002D79B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</w:p>
          <w:p w:rsidR="003B6364" w:rsidRDefault="005D00EA" w:rsidP="002D79B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Serik </w:t>
            </w:r>
            <w:r w:rsidR="003B6364" w:rsidRPr="003B63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M</w:t>
            </w:r>
            <w:r w:rsidR="003B63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.</w:t>
            </w:r>
            <w:r w:rsidR="007A29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 </w:t>
            </w:r>
            <w:r w:rsidR="003B6364" w:rsidRPr="003B63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Omirbayev – </w:t>
            </w:r>
            <w:r w:rsidR="00C8429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D</w:t>
            </w:r>
            <w:r w:rsidR="003B6364" w:rsidRPr="003B636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irector of the department of the higher and postgraduate education </w:t>
            </w:r>
            <w:r w:rsidR="001E121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of the </w:t>
            </w:r>
            <w:r w:rsidR="003B6364" w:rsidRPr="003B636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M</w:t>
            </w:r>
            <w:r w:rsidR="001E121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inistry of E</w:t>
            </w:r>
            <w:r w:rsidR="003B636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ducation and Science</w:t>
            </w:r>
            <w:r w:rsidR="001E121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of the</w:t>
            </w:r>
            <w:r w:rsidR="003B6364" w:rsidRPr="003B636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 RK</w:t>
            </w:r>
          </w:p>
          <w:p w:rsidR="003B6364" w:rsidRPr="003B6364" w:rsidRDefault="003B6364" w:rsidP="002D79B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3B636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"Development of system of the higher and postgraduate education in Kazakhstan"</w:t>
            </w:r>
          </w:p>
          <w:p w:rsidR="007E65A6" w:rsidRDefault="007E65A6" w:rsidP="002D79B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</w:p>
          <w:p w:rsidR="003B6364" w:rsidRDefault="003B6364" w:rsidP="002D79B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3B636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Rectors of foreign and Kazakhstan higher education institutions</w:t>
            </w:r>
          </w:p>
          <w:p w:rsidR="003B6364" w:rsidRPr="003B6364" w:rsidRDefault="003B6364" w:rsidP="002D79B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</w:p>
          <w:p w:rsidR="003B6364" w:rsidRDefault="003B6364" w:rsidP="002D79B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A</w:t>
            </w:r>
            <w:r w:rsidRPr="003B636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 xml:space="preserve">warding of «Honorable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P</w:t>
            </w:r>
            <w:r w:rsidRPr="003B636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rofessor of KAZNAU"</w:t>
            </w:r>
          </w:p>
          <w:p w:rsidR="003B6364" w:rsidRDefault="003B6364" w:rsidP="002D79B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  <w:p w:rsidR="00D76C3E" w:rsidRDefault="003B6364" w:rsidP="002D79B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Lunch</w:t>
            </w:r>
          </w:p>
          <w:p w:rsidR="003B6364" w:rsidRPr="00A96229" w:rsidRDefault="003B6364" w:rsidP="002D79B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</w:p>
          <w:p w:rsidR="00D76C3E" w:rsidRPr="00A96229" w:rsidRDefault="003B6364" w:rsidP="002D79B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</w:pPr>
            <w:r w:rsidRPr="00A9622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Formal reception of guests</w:t>
            </w:r>
          </w:p>
        </w:tc>
      </w:tr>
      <w:tr w:rsidR="00DB09D3" w:rsidRPr="004339E0" w:rsidTr="002D79BA">
        <w:tc>
          <w:tcPr>
            <w:tcW w:w="9571" w:type="dxa"/>
            <w:gridSpan w:val="3"/>
          </w:tcPr>
          <w:p w:rsidR="003B6364" w:rsidRDefault="003B6364" w:rsidP="002D79B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  <w:p w:rsidR="003B6364" w:rsidRDefault="003B6364" w:rsidP="002D79B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  <w:p w:rsidR="003B6364" w:rsidRDefault="003B6364" w:rsidP="002D79B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</w:p>
          <w:p w:rsidR="00A60EA8" w:rsidRPr="00E56849" w:rsidRDefault="00E56849" w:rsidP="00E56849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</w:pPr>
            <w:r w:rsidRPr="00E568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>Day</w:t>
            </w:r>
            <w:r w:rsidR="005D00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 </w:t>
            </w:r>
            <w:r w:rsidRPr="00E568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ar-SA"/>
              </w:rPr>
              <w:t xml:space="preserve">2, 28 November </w:t>
            </w:r>
          </w:p>
        </w:tc>
      </w:tr>
    </w:tbl>
    <w:p w:rsidR="00BD2FC0" w:rsidRPr="00BD2FC0" w:rsidRDefault="00BD2FC0" w:rsidP="00BD2FC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56849" w:rsidRPr="00E56849" w:rsidRDefault="00BD2FC0" w:rsidP="00E56849">
      <w:pPr>
        <w:suppressAutoHyphens/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ar-SA"/>
        </w:rPr>
      </w:pPr>
      <w:r w:rsidRPr="00E568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ar-SA"/>
        </w:rPr>
        <w:t>10.00 –13.</w:t>
      </w:r>
      <w:r w:rsidRPr="00BD2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ar-SA"/>
        </w:rPr>
        <w:t>00</w:t>
      </w:r>
      <w:r w:rsidRPr="00BD2F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ar-SA"/>
        </w:rPr>
        <w:tab/>
      </w:r>
      <w:r w:rsidR="00E56849" w:rsidRPr="00E568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ar-SA"/>
        </w:rPr>
        <w:t xml:space="preserve">Meeting of </w:t>
      </w:r>
      <w:r w:rsidR="00E56849" w:rsidRPr="00E568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ar-SA"/>
        </w:rPr>
        <w:t xml:space="preserve">the </w:t>
      </w:r>
      <w:r w:rsidR="00E56849" w:rsidRPr="00E568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ar-SA"/>
        </w:rPr>
        <w:t xml:space="preserve">Council of </w:t>
      </w:r>
      <w:r w:rsidR="00E56849" w:rsidRPr="00E568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ar-SA"/>
        </w:rPr>
        <w:t>R</w:t>
      </w:r>
      <w:r w:rsidR="00E56849" w:rsidRPr="00E568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ar-SA"/>
        </w:rPr>
        <w:t xml:space="preserve">ectors of the leading agrarian              </w:t>
      </w:r>
      <w:r w:rsidR="00E56849" w:rsidRPr="00E568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ar-SA"/>
        </w:rPr>
        <w:t>universities of</w:t>
      </w:r>
      <w:r w:rsidR="00E56849" w:rsidRPr="00E568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ar-SA"/>
        </w:rPr>
        <w:t xml:space="preserve"> CIS countries</w:t>
      </w:r>
    </w:p>
    <w:p w:rsidR="00E56849" w:rsidRPr="00E56849" w:rsidRDefault="00415D18" w:rsidP="00E56849">
      <w:pPr>
        <w:suppressAutoHyphens/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ar-SA"/>
        </w:rPr>
        <w:t xml:space="preserve">                                     </w:t>
      </w:r>
      <w:r w:rsidR="00E56849" w:rsidRPr="00E5684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ar-SA"/>
        </w:rPr>
        <w:t>(KAZNAU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ar-SA"/>
        </w:rPr>
        <w:t xml:space="preserve"> </w:t>
      </w:r>
      <w:r w:rsidR="00E56849" w:rsidRPr="00E5684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ar-SA"/>
        </w:rPr>
        <w:t xml:space="preserve">main </w:t>
      </w:r>
      <w:r w:rsidR="00E568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ar-SA"/>
        </w:rPr>
        <w:t>building</w:t>
      </w:r>
      <w:r w:rsidR="00E56849" w:rsidRPr="00E5684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ar-SA"/>
        </w:rPr>
        <w:t>)</w:t>
      </w:r>
    </w:p>
    <w:p w:rsidR="00E56849" w:rsidRPr="00E56849" w:rsidRDefault="00E56849" w:rsidP="00BD2FC0">
      <w:pPr>
        <w:suppressAutoHyphens/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ar-SA"/>
        </w:rPr>
      </w:pPr>
    </w:p>
    <w:p w:rsidR="00E56849" w:rsidRPr="005D00EA" w:rsidRDefault="00E56849" w:rsidP="00C97E55">
      <w:pPr>
        <w:suppressAutoHyphens/>
        <w:spacing w:after="0" w:line="240" w:lineRule="auto"/>
        <w:ind w:left="2832" w:hanging="283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ar-SA"/>
        </w:rPr>
      </w:pPr>
    </w:p>
    <w:p w:rsidR="00E56849" w:rsidRPr="006E326A" w:rsidRDefault="00E56849" w:rsidP="00C97E55">
      <w:pPr>
        <w:suppressAutoHyphens/>
        <w:spacing w:after="0" w:line="240" w:lineRule="auto"/>
        <w:ind w:left="2832" w:hanging="283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ar-SA"/>
        </w:rPr>
      </w:pPr>
      <w:r w:rsidRPr="00E568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ar-SA"/>
        </w:rPr>
        <w:t>Work in sections</w:t>
      </w:r>
      <w:r w:rsidR="006E32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ar-SA"/>
        </w:rPr>
        <w:t>:</w:t>
      </w:r>
    </w:p>
    <w:p w:rsidR="00E56849" w:rsidRDefault="00E56849" w:rsidP="00C97E55">
      <w:pPr>
        <w:suppressAutoHyphens/>
        <w:spacing w:after="0" w:line="240" w:lineRule="auto"/>
        <w:ind w:left="2832" w:hanging="283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ar-SA"/>
        </w:rPr>
      </w:pPr>
    </w:p>
    <w:p w:rsidR="00E56849" w:rsidRDefault="00E56849" w:rsidP="00C97E55">
      <w:pPr>
        <w:suppressAutoHyphens/>
        <w:spacing w:after="0" w:line="240" w:lineRule="auto"/>
        <w:ind w:left="2832" w:hanging="283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ar-SA"/>
        </w:rPr>
      </w:pPr>
    </w:p>
    <w:p w:rsidR="00E56849" w:rsidRDefault="00E56849" w:rsidP="00C97E55">
      <w:pPr>
        <w:suppressAutoHyphens/>
        <w:spacing w:after="0" w:line="240" w:lineRule="auto"/>
        <w:ind w:left="2832" w:hanging="283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ar-SA"/>
        </w:rPr>
      </w:pPr>
    </w:p>
    <w:p w:rsidR="00C97E55" w:rsidRPr="00A96229" w:rsidRDefault="00C97E55" w:rsidP="00C97E55">
      <w:pPr>
        <w:suppressAutoHyphens/>
        <w:spacing w:after="0" w:line="240" w:lineRule="auto"/>
        <w:ind w:left="2832" w:hanging="283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:rsidR="00E56849" w:rsidRPr="00E56849" w:rsidRDefault="0010787A" w:rsidP="00E56849">
      <w:pPr>
        <w:suppressAutoHyphens/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ar-SA"/>
        </w:rPr>
      </w:pPr>
      <w:r w:rsidRPr="00E56849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10.00 – 13.00</w:t>
      </w:r>
      <w:r w:rsidRPr="00E568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ar-SA"/>
        </w:rPr>
        <w:tab/>
      </w:r>
      <w:r w:rsidR="00F95A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ar-SA"/>
        </w:rPr>
        <w:t xml:space="preserve">Section 1. Agrarian </w:t>
      </w:r>
      <w:r w:rsidR="00E56849" w:rsidRPr="00E568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ar-SA"/>
        </w:rPr>
        <w:t>innovations and ecology</w:t>
      </w:r>
    </w:p>
    <w:p w:rsidR="00E56849" w:rsidRPr="00E56849" w:rsidRDefault="00E56849" w:rsidP="00E56849">
      <w:pPr>
        <w:suppressAutoHyphens/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ar-SA"/>
        </w:rPr>
      </w:pPr>
      <w:r w:rsidRPr="00E568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ar-SA"/>
        </w:rPr>
        <w:t xml:space="preserve">                                     </w:t>
      </w:r>
      <w:r w:rsidR="005D00E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ar-SA"/>
        </w:rPr>
        <w:t xml:space="preserve"> </w:t>
      </w:r>
      <w:r w:rsidRPr="00E568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ar-SA"/>
        </w:rPr>
        <w:t>(Lecture hall 458, campus building No. 4)</w:t>
      </w:r>
    </w:p>
    <w:p w:rsidR="00716478" w:rsidRPr="00716478" w:rsidRDefault="00716478" w:rsidP="007E65A6">
      <w:pPr>
        <w:pStyle w:val="ac"/>
        <w:widowControl w:val="0"/>
        <w:shd w:val="clear" w:color="auto" w:fill="FFFFFF"/>
        <w:tabs>
          <w:tab w:val="left" w:pos="0"/>
          <w:tab w:val="left" w:pos="874"/>
        </w:tabs>
        <w:autoSpaceDE w:val="0"/>
        <w:autoSpaceDN w:val="0"/>
        <w:adjustRightInd w:val="0"/>
        <w:ind w:left="0"/>
        <w:jc w:val="both"/>
        <w:rPr>
          <w:b/>
          <w:sz w:val="28"/>
          <w:szCs w:val="28"/>
          <w:lang w:val="kk-KZ" w:eastAsia="ar-SA"/>
        </w:rPr>
      </w:pPr>
    </w:p>
    <w:p w:rsidR="00BC4273" w:rsidRDefault="007E65A6" w:rsidP="00716478">
      <w:pPr>
        <w:pStyle w:val="ad"/>
        <w:rPr>
          <w:rFonts w:ascii="Times New Roman(K)" w:hAnsi="Times New Roman(K)"/>
          <w:b/>
          <w:sz w:val="28"/>
          <w:szCs w:val="28"/>
          <w:lang w:val="en-US" w:eastAsia="ar-SA"/>
        </w:rPr>
      </w:pPr>
      <w:r w:rsidRPr="00716478">
        <w:rPr>
          <w:rFonts w:ascii="Times New Roman(K)" w:hAnsi="Times New Roman(K)"/>
          <w:b/>
          <w:sz w:val="28"/>
          <w:szCs w:val="28"/>
          <w:lang w:val="en-US" w:eastAsia="ar-SA"/>
        </w:rPr>
        <w:t>10.00 – 13.00</w:t>
      </w:r>
      <w:r w:rsidRPr="00716478">
        <w:rPr>
          <w:rFonts w:ascii="Times New Roman(K)" w:hAnsi="Times New Roman(K)"/>
          <w:b/>
          <w:sz w:val="28"/>
          <w:szCs w:val="28"/>
          <w:lang w:val="en-US" w:eastAsia="ar-SA"/>
        </w:rPr>
        <w:tab/>
      </w:r>
      <w:r w:rsidRPr="00716478">
        <w:rPr>
          <w:rFonts w:ascii="Times New Roman(K)" w:hAnsi="Times New Roman(K)"/>
          <w:b/>
          <w:sz w:val="28"/>
          <w:szCs w:val="28"/>
          <w:lang w:val="en-US" w:eastAsia="ar-SA"/>
        </w:rPr>
        <w:tab/>
      </w:r>
      <w:r w:rsidR="00716478" w:rsidRPr="00716478">
        <w:rPr>
          <w:rFonts w:ascii="Times New Roman(K)" w:hAnsi="Times New Roman(K)"/>
          <w:b/>
          <w:sz w:val="28"/>
          <w:szCs w:val="28"/>
          <w:lang w:val="en-US" w:eastAsia="ar-SA"/>
        </w:rPr>
        <w:t>Section</w:t>
      </w:r>
      <w:r w:rsidR="006E326A">
        <w:rPr>
          <w:rFonts w:ascii="Times New Roman(K)" w:hAnsi="Times New Roman(K)"/>
          <w:b/>
          <w:sz w:val="28"/>
          <w:szCs w:val="28"/>
          <w:lang w:val="en-US" w:eastAsia="ar-SA"/>
        </w:rPr>
        <w:t xml:space="preserve"> </w:t>
      </w:r>
      <w:r w:rsidR="00716478" w:rsidRPr="00716478">
        <w:rPr>
          <w:rFonts w:ascii="Times New Roman(K)" w:hAnsi="Times New Roman(K)"/>
          <w:b/>
          <w:sz w:val="28"/>
          <w:szCs w:val="28"/>
          <w:lang w:val="en-US" w:eastAsia="ar-SA"/>
        </w:rPr>
        <w:t>2.</w:t>
      </w:r>
      <w:r w:rsidR="006E326A">
        <w:rPr>
          <w:rFonts w:ascii="Times New Roman(K)" w:hAnsi="Times New Roman(K)"/>
          <w:b/>
          <w:sz w:val="28"/>
          <w:szCs w:val="28"/>
          <w:lang w:val="en-US" w:eastAsia="ar-SA"/>
        </w:rPr>
        <w:t xml:space="preserve"> </w:t>
      </w:r>
      <w:r w:rsidR="00F95A6B">
        <w:rPr>
          <w:rFonts w:ascii="Times New Roman(K)" w:hAnsi="Times New Roman(K)"/>
          <w:b/>
          <w:sz w:val="28"/>
          <w:szCs w:val="28"/>
          <w:lang w:val="en-US" w:eastAsia="ar-SA"/>
        </w:rPr>
        <w:t>F</w:t>
      </w:r>
      <w:r w:rsidR="00716478" w:rsidRPr="00716478">
        <w:rPr>
          <w:rFonts w:ascii="Times New Roman(K)" w:hAnsi="Times New Roman(K)"/>
          <w:b/>
          <w:sz w:val="28"/>
          <w:szCs w:val="28"/>
          <w:lang w:val="en-US" w:eastAsia="ar-SA"/>
        </w:rPr>
        <w:t>orestry</w:t>
      </w:r>
      <w:r w:rsidR="00F95A6B" w:rsidRPr="00F95A6B">
        <w:rPr>
          <w:rFonts w:ascii="Times New Roman(K)" w:hAnsi="Times New Roman(K)"/>
          <w:b/>
          <w:sz w:val="28"/>
          <w:szCs w:val="28"/>
          <w:lang w:val="en-US" w:eastAsia="ar-SA"/>
        </w:rPr>
        <w:t xml:space="preserve"> </w:t>
      </w:r>
      <w:r w:rsidR="00F95A6B">
        <w:rPr>
          <w:rFonts w:ascii="Times New Roman(K)" w:hAnsi="Times New Roman(K)"/>
          <w:b/>
          <w:sz w:val="28"/>
          <w:szCs w:val="28"/>
          <w:lang w:val="en-US" w:eastAsia="ar-SA"/>
        </w:rPr>
        <w:t>i</w:t>
      </w:r>
      <w:r w:rsidR="00F95A6B" w:rsidRPr="00716478">
        <w:rPr>
          <w:rFonts w:ascii="Times New Roman(K)" w:hAnsi="Times New Roman(K)"/>
          <w:b/>
          <w:sz w:val="28"/>
          <w:szCs w:val="28"/>
          <w:lang w:val="en-US" w:eastAsia="ar-SA"/>
        </w:rPr>
        <w:t xml:space="preserve">nnovation </w:t>
      </w:r>
      <w:r w:rsidR="00F95A6B">
        <w:rPr>
          <w:rFonts w:ascii="Times New Roman(K)" w:hAnsi="Times New Roman(K)"/>
          <w:b/>
          <w:sz w:val="28"/>
          <w:szCs w:val="28"/>
          <w:lang w:val="en-US" w:eastAsia="ar-SA"/>
        </w:rPr>
        <w:t>in</w:t>
      </w:r>
      <w:r w:rsidR="00716478" w:rsidRPr="00716478">
        <w:rPr>
          <w:rFonts w:ascii="Times New Roman(K)" w:hAnsi="Times New Roman(K)"/>
          <w:b/>
          <w:sz w:val="28"/>
          <w:szCs w:val="28"/>
          <w:lang w:val="en-US" w:eastAsia="ar-SA"/>
        </w:rPr>
        <w:t xml:space="preserve"> </w:t>
      </w:r>
      <w:r w:rsidR="00BC4273">
        <w:rPr>
          <w:rFonts w:ascii="Times New Roman(K)" w:hAnsi="Times New Roman(K)"/>
          <w:b/>
          <w:sz w:val="28"/>
          <w:szCs w:val="28"/>
          <w:lang w:val="en-US" w:eastAsia="ar-SA"/>
        </w:rPr>
        <w:t xml:space="preserve"> and environmental</w:t>
      </w:r>
    </w:p>
    <w:p w:rsidR="00716478" w:rsidRPr="00716478" w:rsidRDefault="00BC4273" w:rsidP="00716478">
      <w:pPr>
        <w:pStyle w:val="ad"/>
        <w:rPr>
          <w:rFonts w:ascii="Times New Roman(K)" w:hAnsi="Times New Roman(K)"/>
          <w:b/>
          <w:sz w:val="28"/>
          <w:szCs w:val="28"/>
          <w:lang w:val="en-US" w:eastAsia="ar-SA"/>
        </w:rPr>
      </w:pPr>
      <w:r>
        <w:rPr>
          <w:rFonts w:ascii="Times New Roman(K)" w:hAnsi="Times New Roman(K)"/>
          <w:b/>
          <w:sz w:val="28"/>
          <w:szCs w:val="28"/>
          <w:lang w:val="en-US" w:eastAsia="ar-SA"/>
        </w:rPr>
        <w:t xml:space="preserve">                                         protection</w:t>
      </w:r>
    </w:p>
    <w:p w:rsidR="00716478" w:rsidRPr="00716478" w:rsidRDefault="00716478" w:rsidP="00716478">
      <w:pPr>
        <w:pStyle w:val="ac"/>
        <w:widowControl w:val="0"/>
        <w:shd w:val="clear" w:color="auto" w:fill="FFFFFF"/>
        <w:tabs>
          <w:tab w:val="left" w:pos="0"/>
          <w:tab w:val="left" w:pos="874"/>
        </w:tabs>
        <w:autoSpaceDE w:val="0"/>
        <w:autoSpaceDN w:val="0"/>
        <w:adjustRightInd w:val="0"/>
        <w:ind w:left="0"/>
        <w:jc w:val="both"/>
        <w:rPr>
          <w:sz w:val="28"/>
          <w:szCs w:val="28"/>
          <w:lang w:val="en-US" w:eastAsia="ar-SA"/>
        </w:rPr>
      </w:pPr>
      <w:r w:rsidRPr="00716478">
        <w:rPr>
          <w:sz w:val="28"/>
          <w:szCs w:val="28"/>
          <w:lang w:val="en-US" w:eastAsia="ar-SA"/>
        </w:rPr>
        <w:t xml:space="preserve">                                     </w:t>
      </w:r>
      <w:r w:rsidR="005D00EA">
        <w:rPr>
          <w:sz w:val="28"/>
          <w:szCs w:val="28"/>
          <w:lang w:val="en-US" w:eastAsia="ar-SA"/>
        </w:rPr>
        <w:t xml:space="preserve"> </w:t>
      </w:r>
      <w:r w:rsidRPr="00716478">
        <w:rPr>
          <w:sz w:val="28"/>
          <w:szCs w:val="28"/>
          <w:lang w:val="en-US" w:eastAsia="ar-SA"/>
        </w:rPr>
        <w:t>(Lecture hall 106, campus building No. 1)</w:t>
      </w:r>
    </w:p>
    <w:p w:rsidR="00716478" w:rsidRPr="00716478" w:rsidRDefault="00716478" w:rsidP="00BD2FC0">
      <w:pPr>
        <w:suppressAutoHyphens/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sz w:val="28"/>
          <w:szCs w:val="28"/>
          <w:lang w:val="kk-KZ" w:eastAsia="ar-SA"/>
        </w:rPr>
      </w:pPr>
    </w:p>
    <w:p w:rsidR="00716478" w:rsidRPr="00716478" w:rsidRDefault="007E65A6" w:rsidP="000C6AE4">
      <w:pPr>
        <w:pStyle w:val="ac"/>
        <w:widowControl w:val="0"/>
        <w:shd w:val="clear" w:color="auto" w:fill="FFFFFF"/>
        <w:tabs>
          <w:tab w:val="left" w:pos="0"/>
          <w:tab w:val="left" w:pos="874"/>
        </w:tabs>
        <w:autoSpaceDE w:val="0"/>
        <w:autoSpaceDN w:val="0"/>
        <w:adjustRightInd w:val="0"/>
        <w:ind w:left="0"/>
        <w:jc w:val="both"/>
        <w:rPr>
          <w:b/>
          <w:sz w:val="28"/>
          <w:szCs w:val="28"/>
          <w:lang w:val="en-US" w:eastAsia="ar-SA"/>
        </w:rPr>
      </w:pPr>
      <w:r w:rsidRPr="00716478">
        <w:rPr>
          <w:b/>
          <w:sz w:val="28"/>
          <w:szCs w:val="28"/>
          <w:lang w:val="en-US" w:eastAsia="ar-SA"/>
        </w:rPr>
        <w:t>10.00 – 13.00</w:t>
      </w:r>
      <w:r w:rsidRPr="00716478">
        <w:rPr>
          <w:b/>
          <w:sz w:val="28"/>
          <w:szCs w:val="28"/>
          <w:lang w:val="en-US" w:eastAsia="ar-SA"/>
        </w:rPr>
        <w:tab/>
      </w:r>
      <w:r w:rsidR="000C6AE4" w:rsidRPr="00716478">
        <w:rPr>
          <w:b/>
          <w:sz w:val="28"/>
          <w:szCs w:val="28"/>
          <w:lang w:val="en-US" w:eastAsia="ar-SA"/>
        </w:rPr>
        <w:tab/>
      </w:r>
      <w:r w:rsidR="00716478" w:rsidRPr="00716478">
        <w:rPr>
          <w:b/>
          <w:sz w:val="28"/>
          <w:szCs w:val="28"/>
          <w:lang w:val="en-US" w:eastAsia="ar-SA"/>
        </w:rPr>
        <w:t xml:space="preserve">Section 3. Water </w:t>
      </w:r>
      <w:r w:rsidR="00716478">
        <w:rPr>
          <w:b/>
          <w:sz w:val="28"/>
          <w:szCs w:val="28"/>
          <w:lang w:val="en-US" w:eastAsia="ar-SA"/>
        </w:rPr>
        <w:t>issues</w:t>
      </w:r>
      <w:r w:rsidR="00716478" w:rsidRPr="00716478">
        <w:rPr>
          <w:b/>
          <w:sz w:val="28"/>
          <w:szCs w:val="28"/>
          <w:lang w:val="en-US" w:eastAsia="ar-SA"/>
        </w:rPr>
        <w:t xml:space="preserve"> and land reclamation</w:t>
      </w:r>
    </w:p>
    <w:p w:rsidR="00A60EA8" w:rsidRPr="00716478" w:rsidRDefault="000C6AE4" w:rsidP="00BD2FC0">
      <w:pPr>
        <w:suppressAutoHyphens/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</w:pPr>
      <w:r w:rsidRPr="00716478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ab/>
      </w:r>
      <w:r w:rsidRPr="00716478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(</w:t>
      </w:r>
      <w:r w:rsidR="00716478" w:rsidRPr="00716478">
        <w:rPr>
          <w:rFonts w:ascii="Times New Roman(K)" w:hAnsi="Times New Roman(K)"/>
          <w:sz w:val="28"/>
          <w:szCs w:val="28"/>
          <w:lang w:val="en-US" w:eastAsia="ar-SA"/>
        </w:rPr>
        <w:t>Lecture</w:t>
      </w:r>
      <w:r w:rsidR="00716478">
        <w:rPr>
          <w:rFonts w:ascii="Times New Roman(K)" w:hAnsi="Times New Roman(K)"/>
          <w:sz w:val="28"/>
          <w:szCs w:val="28"/>
          <w:lang w:val="en-US" w:eastAsia="ar-SA"/>
        </w:rPr>
        <w:t xml:space="preserve"> hall 106, campus building No. </w:t>
      </w:r>
      <w:r w:rsidRPr="00716478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7)</w:t>
      </w:r>
    </w:p>
    <w:p w:rsidR="007E65A6" w:rsidRPr="00716478" w:rsidRDefault="007E65A6" w:rsidP="00BD2FC0">
      <w:pPr>
        <w:suppressAutoHyphens/>
        <w:spacing w:after="0" w:line="240" w:lineRule="auto"/>
        <w:ind w:left="2832" w:hanging="2832"/>
        <w:jc w:val="both"/>
        <w:rPr>
          <w:rFonts w:ascii="Times New Roman(K)" w:eastAsia="Times New Roman" w:hAnsi="Times New Roman(K)" w:cs="Times New Roman"/>
          <w:b/>
          <w:sz w:val="28"/>
          <w:szCs w:val="28"/>
          <w:lang w:val="en-US" w:eastAsia="ar-SA"/>
        </w:rPr>
      </w:pPr>
    </w:p>
    <w:p w:rsidR="00716478" w:rsidRPr="00716478" w:rsidRDefault="000C6AE4" w:rsidP="00716478">
      <w:pPr>
        <w:pStyle w:val="ad"/>
        <w:rPr>
          <w:rFonts w:ascii="Times New Roman(K)" w:hAnsi="Times New Roman(K)"/>
          <w:b/>
          <w:sz w:val="28"/>
          <w:szCs w:val="28"/>
          <w:lang w:val="en-US" w:eastAsia="ar-SA"/>
        </w:rPr>
      </w:pPr>
      <w:r w:rsidRPr="00716478">
        <w:rPr>
          <w:rFonts w:ascii="Times New Roman(K)" w:hAnsi="Times New Roman(K)"/>
          <w:b/>
          <w:sz w:val="28"/>
          <w:szCs w:val="28"/>
          <w:lang w:val="en-US" w:eastAsia="ar-SA"/>
        </w:rPr>
        <w:t>10.00 – 13.00</w:t>
      </w:r>
      <w:r w:rsidRPr="00716478">
        <w:rPr>
          <w:lang w:val="en-US" w:eastAsia="ar-SA"/>
        </w:rPr>
        <w:tab/>
      </w:r>
      <w:r w:rsidRPr="00716478">
        <w:rPr>
          <w:lang w:val="en-US" w:eastAsia="ar-SA"/>
        </w:rPr>
        <w:tab/>
      </w:r>
      <w:r w:rsidR="00716478" w:rsidRPr="00716478">
        <w:rPr>
          <w:rFonts w:ascii="Times New Roman(K)" w:hAnsi="Times New Roman(K)"/>
          <w:b/>
          <w:sz w:val="28"/>
          <w:szCs w:val="28"/>
          <w:lang w:val="en-US" w:eastAsia="ar-SA"/>
        </w:rPr>
        <w:t>Section 4. Consulting and agribusiness</w:t>
      </w:r>
    </w:p>
    <w:p w:rsidR="00716478" w:rsidRPr="00716478" w:rsidRDefault="00A96229" w:rsidP="00716478">
      <w:pPr>
        <w:pStyle w:val="ad"/>
        <w:rPr>
          <w:rFonts w:ascii="Times New Roman(K)" w:hAnsi="Times New Roman(K)"/>
          <w:sz w:val="28"/>
          <w:szCs w:val="28"/>
          <w:lang w:val="en-US" w:eastAsia="ar-SA"/>
        </w:rPr>
      </w:pPr>
      <w:r>
        <w:rPr>
          <w:rFonts w:ascii="Times New Roman(K)" w:hAnsi="Times New Roman(K)"/>
          <w:sz w:val="28"/>
          <w:szCs w:val="28"/>
          <w:lang w:val="en-US" w:eastAsia="ar-SA"/>
        </w:rPr>
        <w:t xml:space="preserve">                                         </w:t>
      </w:r>
      <w:r w:rsidR="00716478" w:rsidRPr="00716478">
        <w:rPr>
          <w:rFonts w:ascii="Times New Roman(K)" w:hAnsi="Times New Roman(K)"/>
          <w:sz w:val="28"/>
          <w:szCs w:val="28"/>
          <w:lang w:val="en-US" w:eastAsia="ar-SA"/>
        </w:rPr>
        <w:t>(Lecture hall 414, campus building No. 3)</w:t>
      </w:r>
    </w:p>
    <w:p w:rsidR="000C6AE4" w:rsidRPr="00A96229" w:rsidRDefault="000C6AE4" w:rsidP="00716478">
      <w:pPr>
        <w:pStyle w:val="ad"/>
        <w:rPr>
          <w:rFonts w:ascii="Times New Roman(K)" w:hAnsi="Times New Roman(K)"/>
          <w:b/>
          <w:sz w:val="28"/>
          <w:szCs w:val="28"/>
          <w:lang w:val="en-US"/>
        </w:rPr>
      </w:pPr>
    </w:p>
    <w:p w:rsidR="00716478" w:rsidRPr="00716478" w:rsidRDefault="000C6AE4" w:rsidP="00716478">
      <w:pPr>
        <w:pStyle w:val="ad"/>
        <w:rPr>
          <w:rFonts w:ascii="Times New Roman(K)" w:hAnsi="Times New Roman(K)"/>
          <w:b/>
          <w:sz w:val="28"/>
          <w:szCs w:val="28"/>
          <w:lang w:val="en-US" w:eastAsia="ar-SA"/>
        </w:rPr>
      </w:pPr>
      <w:r w:rsidRPr="00716478">
        <w:rPr>
          <w:rFonts w:ascii="Times New Roman(K)" w:hAnsi="Times New Roman(K)"/>
          <w:b/>
          <w:sz w:val="28"/>
          <w:szCs w:val="28"/>
          <w:lang w:val="en-US" w:eastAsia="ar-SA"/>
        </w:rPr>
        <w:t>10.00 – 13.00</w:t>
      </w:r>
      <w:r w:rsidRPr="00716478">
        <w:rPr>
          <w:rFonts w:ascii="Times New Roman(K)" w:hAnsi="Times New Roman(K)"/>
          <w:sz w:val="28"/>
          <w:szCs w:val="28"/>
          <w:lang w:val="en-US" w:eastAsia="ar-SA"/>
        </w:rPr>
        <w:tab/>
      </w:r>
      <w:r w:rsidR="00700F07" w:rsidRPr="00716478">
        <w:rPr>
          <w:lang w:val="en-US" w:eastAsia="ar-SA"/>
        </w:rPr>
        <w:tab/>
      </w:r>
      <w:r w:rsidR="00716478" w:rsidRPr="00716478">
        <w:rPr>
          <w:rFonts w:ascii="Times New Roman(K)" w:hAnsi="Times New Roman(K)"/>
          <w:b/>
          <w:sz w:val="28"/>
          <w:szCs w:val="28"/>
          <w:lang w:val="en-US" w:eastAsia="ar-SA"/>
        </w:rPr>
        <w:t>Section 5. Agrarian engineering</w:t>
      </w:r>
      <w:r w:rsidR="00716478">
        <w:rPr>
          <w:rFonts w:ascii="Times New Roman(K)" w:hAnsi="Times New Roman(K)"/>
          <w:b/>
          <w:sz w:val="28"/>
          <w:szCs w:val="28"/>
          <w:lang w:val="en-US" w:eastAsia="ar-SA"/>
        </w:rPr>
        <w:t xml:space="preserve"> and professional education</w:t>
      </w:r>
    </w:p>
    <w:p w:rsidR="00716478" w:rsidRPr="00716478" w:rsidRDefault="00A96229" w:rsidP="00716478">
      <w:pPr>
        <w:pStyle w:val="ad"/>
        <w:rPr>
          <w:rFonts w:ascii="Times New Roman(K)" w:hAnsi="Times New Roman(K)"/>
          <w:sz w:val="28"/>
          <w:szCs w:val="28"/>
          <w:lang w:val="en-US" w:eastAsia="ar-SA"/>
        </w:rPr>
      </w:pPr>
      <w:r>
        <w:rPr>
          <w:rFonts w:ascii="Times New Roman(K)" w:hAnsi="Times New Roman(K)"/>
          <w:sz w:val="28"/>
          <w:szCs w:val="28"/>
          <w:lang w:val="en-US" w:eastAsia="ar-SA"/>
        </w:rPr>
        <w:t xml:space="preserve">                                         </w:t>
      </w:r>
      <w:r w:rsidR="00716478" w:rsidRPr="00716478">
        <w:rPr>
          <w:rFonts w:ascii="Times New Roman(K)" w:hAnsi="Times New Roman(K)"/>
          <w:sz w:val="28"/>
          <w:szCs w:val="28"/>
          <w:lang w:val="en-US" w:eastAsia="ar-SA"/>
        </w:rPr>
        <w:t>(Lecture hall 613, campus building No. 6)</w:t>
      </w:r>
    </w:p>
    <w:p w:rsidR="00716478" w:rsidRPr="00716478" w:rsidRDefault="00716478" w:rsidP="00700F07">
      <w:pPr>
        <w:pStyle w:val="ac"/>
        <w:widowControl w:val="0"/>
        <w:shd w:val="clear" w:color="auto" w:fill="FFFFFF"/>
        <w:tabs>
          <w:tab w:val="left" w:pos="0"/>
          <w:tab w:val="left" w:pos="874"/>
        </w:tabs>
        <w:autoSpaceDE w:val="0"/>
        <w:autoSpaceDN w:val="0"/>
        <w:adjustRightInd w:val="0"/>
        <w:ind w:left="0"/>
        <w:jc w:val="both"/>
        <w:rPr>
          <w:sz w:val="28"/>
          <w:szCs w:val="28"/>
          <w:lang w:val="en-US" w:eastAsia="ar-SA"/>
        </w:rPr>
      </w:pPr>
    </w:p>
    <w:p w:rsidR="00716478" w:rsidRPr="00716478" w:rsidRDefault="00700F07" w:rsidP="00716478">
      <w:pPr>
        <w:pStyle w:val="ad"/>
        <w:rPr>
          <w:rFonts w:ascii="Times New Roman(K)" w:hAnsi="Times New Roman(K)"/>
          <w:b/>
          <w:sz w:val="28"/>
          <w:szCs w:val="28"/>
          <w:lang w:val="en-US" w:eastAsia="ar-SA"/>
        </w:rPr>
      </w:pPr>
      <w:r w:rsidRPr="00716478">
        <w:rPr>
          <w:rFonts w:ascii="Times New Roman(K)" w:hAnsi="Times New Roman(K)"/>
          <w:b/>
          <w:sz w:val="28"/>
          <w:szCs w:val="28"/>
          <w:lang w:val="en-US" w:eastAsia="ar-SA"/>
        </w:rPr>
        <w:t>10.00 – 13.00</w:t>
      </w:r>
      <w:r w:rsidRPr="00716478">
        <w:rPr>
          <w:lang w:val="en-US" w:eastAsia="ar-SA"/>
        </w:rPr>
        <w:tab/>
      </w:r>
      <w:r w:rsidRPr="00716478">
        <w:rPr>
          <w:lang w:val="en-US" w:eastAsia="ar-SA"/>
        </w:rPr>
        <w:tab/>
      </w:r>
      <w:r w:rsidR="00716478" w:rsidRPr="00716478">
        <w:rPr>
          <w:rFonts w:ascii="Times New Roman(K)" w:hAnsi="Times New Roman(K)"/>
          <w:b/>
          <w:sz w:val="28"/>
          <w:szCs w:val="28"/>
          <w:lang w:val="en-US" w:eastAsia="ar-SA"/>
        </w:rPr>
        <w:t>Section 6. Technologies of bio resources</w:t>
      </w:r>
    </w:p>
    <w:p w:rsidR="00716478" w:rsidRPr="00716478" w:rsidRDefault="0055746A" w:rsidP="00716478">
      <w:pPr>
        <w:pStyle w:val="ad"/>
        <w:rPr>
          <w:rFonts w:ascii="Times New Roman(K)" w:hAnsi="Times New Roman(K)"/>
          <w:sz w:val="28"/>
          <w:szCs w:val="28"/>
          <w:lang w:val="en-US" w:eastAsia="ar-SA"/>
        </w:rPr>
      </w:pPr>
      <w:r>
        <w:rPr>
          <w:rFonts w:ascii="Times New Roman(K)" w:hAnsi="Times New Roman(K)"/>
          <w:sz w:val="28"/>
          <w:szCs w:val="28"/>
          <w:lang w:val="en-US" w:eastAsia="ar-SA"/>
        </w:rPr>
        <w:t xml:space="preserve">                                        </w:t>
      </w:r>
      <w:r w:rsidR="00142A97">
        <w:rPr>
          <w:rFonts w:ascii="Times New Roman(K)" w:hAnsi="Times New Roman(K)"/>
          <w:sz w:val="28"/>
          <w:szCs w:val="28"/>
          <w:lang w:val="en-US" w:eastAsia="ar-SA"/>
        </w:rPr>
        <w:t xml:space="preserve"> </w:t>
      </w:r>
      <w:r w:rsidR="00716478" w:rsidRPr="00716478">
        <w:rPr>
          <w:rFonts w:ascii="Times New Roman(K)" w:hAnsi="Times New Roman(K)"/>
          <w:sz w:val="28"/>
          <w:szCs w:val="28"/>
          <w:lang w:val="en-US" w:eastAsia="ar-SA"/>
        </w:rPr>
        <w:t>(Lecture hall 213, campus building No. 10)</w:t>
      </w:r>
    </w:p>
    <w:p w:rsidR="00716478" w:rsidRPr="00716478" w:rsidRDefault="00716478" w:rsidP="00716478">
      <w:pPr>
        <w:pStyle w:val="ad"/>
        <w:rPr>
          <w:rFonts w:ascii="Times New Roman(K)" w:hAnsi="Times New Roman(K)"/>
          <w:b/>
          <w:sz w:val="28"/>
          <w:szCs w:val="28"/>
          <w:lang w:val="en-US" w:eastAsia="ar-SA"/>
        </w:rPr>
      </w:pPr>
    </w:p>
    <w:p w:rsidR="00716478" w:rsidRPr="00716478" w:rsidRDefault="00700F07" w:rsidP="00716478">
      <w:pPr>
        <w:pStyle w:val="ad"/>
        <w:rPr>
          <w:rFonts w:ascii="Times New Roman(K)" w:hAnsi="Times New Roman(K)"/>
          <w:b/>
          <w:sz w:val="28"/>
          <w:szCs w:val="28"/>
          <w:lang w:val="en-US" w:eastAsia="ar-SA"/>
        </w:rPr>
      </w:pPr>
      <w:r w:rsidRPr="00716478">
        <w:rPr>
          <w:rFonts w:ascii="Times New Roman(K)" w:hAnsi="Times New Roman(K)"/>
          <w:b/>
          <w:sz w:val="28"/>
          <w:szCs w:val="28"/>
          <w:lang w:val="en-US" w:eastAsia="ar-SA"/>
        </w:rPr>
        <w:t>10.00 – 13.00</w:t>
      </w:r>
      <w:r w:rsidRPr="00716478">
        <w:rPr>
          <w:rFonts w:ascii="Times New Roman(K)" w:hAnsi="Times New Roman(K)"/>
          <w:b/>
          <w:sz w:val="28"/>
          <w:szCs w:val="28"/>
          <w:lang w:val="en-US" w:eastAsia="ar-SA"/>
        </w:rPr>
        <w:tab/>
      </w:r>
      <w:r w:rsidRPr="00716478">
        <w:rPr>
          <w:lang w:val="en-US" w:eastAsia="ar-SA"/>
        </w:rPr>
        <w:tab/>
      </w:r>
      <w:r w:rsidR="00716478" w:rsidRPr="00716478">
        <w:rPr>
          <w:rFonts w:ascii="Times New Roman(K)" w:hAnsi="Times New Roman(K)"/>
          <w:b/>
          <w:sz w:val="28"/>
          <w:szCs w:val="28"/>
          <w:lang w:val="en-US" w:eastAsia="ar-SA"/>
        </w:rPr>
        <w:t>Section 7. Veterinary safety</w:t>
      </w:r>
    </w:p>
    <w:p w:rsidR="00716478" w:rsidRPr="00716478" w:rsidRDefault="0055746A" w:rsidP="00716478">
      <w:pPr>
        <w:pStyle w:val="ad"/>
        <w:rPr>
          <w:rFonts w:ascii="Times New Roman(K)" w:hAnsi="Times New Roman(K)"/>
          <w:sz w:val="28"/>
          <w:szCs w:val="28"/>
          <w:lang w:val="en-US" w:eastAsia="ar-SA"/>
        </w:rPr>
      </w:pPr>
      <w:r>
        <w:rPr>
          <w:rFonts w:ascii="Times New Roman(K)" w:hAnsi="Times New Roman(K)"/>
          <w:sz w:val="28"/>
          <w:szCs w:val="28"/>
          <w:lang w:val="en-US" w:eastAsia="ar-SA"/>
        </w:rPr>
        <w:t xml:space="preserve">                                       </w:t>
      </w:r>
      <w:r w:rsidR="00142A97">
        <w:rPr>
          <w:rFonts w:ascii="Times New Roman(K)" w:hAnsi="Times New Roman(K)"/>
          <w:sz w:val="28"/>
          <w:szCs w:val="28"/>
          <w:lang w:val="en-US" w:eastAsia="ar-SA"/>
        </w:rPr>
        <w:t xml:space="preserve">  </w:t>
      </w:r>
      <w:r w:rsidR="00716478" w:rsidRPr="00716478">
        <w:rPr>
          <w:rFonts w:ascii="Times New Roman(K)" w:hAnsi="Times New Roman(K)"/>
          <w:sz w:val="28"/>
          <w:szCs w:val="28"/>
          <w:lang w:val="en-US" w:eastAsia="ar-SA"/>
        </w:rPr>
        <w:t>(Lecture hall 135, campus building No. 11)</w:t>
      </w:r>
    </w:p>
    <w:p w:rsidR="00700F07" w:rsidRPr="00A96229" w:rsidRDefault="00700F07" w:rsidP="00BD2FC0">
      <w:pPr>
        <w:suppressAutoHyphens/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ar-SA"/>
        </w:rPr>
      </w:pPr>
    </w:p>
    <w:p w:rsidR="00BD2FC0" w:rsidRPr="00A96229" w:rsidRDefault="00BD2FC0" w:rsidP="00BD2FC0">
      <w:pPr>
        <w:suppressAutoHyphens/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  <w:r w:rsidRPr="007164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ar-SA"/>
        </w:rPr>
        <w:t>13.00 – 1</w:t>
      </w:r>
      <w:r w:rsidR="00716478" w:rsidRPr="00A962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ar-SA"/>
        </w:rPr>
        <w:t>5</w:t>
      </w:r>
      <w:r w:rsidRPr="007164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ar-SA"/>
        </w:rPr>
        <w:t>.</w:t>
      </w:r>
      <w:r w:rsidR="00716478" w:rsidRPr="00A962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ar-SA"/>
        </w:rPr>
        <w:t>0</w:t>
      </w:r>
      <w:r w:rsidRPr="007164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ar-SA"/>
        </w:rPr>
        <w:t>0</w:t>
      </w:r>
      <w:r w:rsidRPr="00A96229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ab/>
      </w:r>
      <w:r w:rsidR="00716478" w:rsidRPr="00716478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Lunch</w:t>
      </w:r>
    </w:p>
    <w:p w:rsidR="00BD2FC0" w:rsidRPr="00A96229" w:rsidRDefault="00BD2FC0" w:rsidP="00BD2FC0">
      <w:pPr>
        <w:suppressAutoHyphens/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</w:pPr>
    </w:p>
    <w:p w:rsidR="00192D03" w:rsidRPr="00192D03" w:rsidRDefault="00BD2FC0" w:rsidP="00192D03">
      <w:pPr>
        <w:suppressAutoHyphens/>
        <w:spacing w:after="0" w:line="240" w:lineRule="auto"/>
        <w:ind w:left="2832" w:hanging="2832"/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</w:pPr>
      <w:r w:rsidRPr="00192D03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1</w:t>
      </w:r>
      <w:r w:rsidR="00716478" w:rsidRPr="00192D03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5</w:t>
      </w:r>
      <w:r w:rsidRPr="00192D03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.</w:t>
      </w:r>
      <w:r w:rsidR="00716478" w:rsidRPr="00192D03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0</w:t>
      </w:r>
      <w:r w:rsidRPr="00192D03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0 – 1</w:t>
      </w:r>
      <w:r w:rsidR="00700F07" w:rsidRPr="00192D03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7</w:t>
      </w:r>
      <w:r w:rsidRPr="00192D03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.00</w:t>
      </w:r>
      <w:r w:rsidRPr="00192D03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ab/>
      </w:r>
      <w:r w:rsidR="00192D03" w:rsidRPr="00192D03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Conference summing up</w:t>
      </w:r>
    </w:p>
    <w:p w:rsidR="00716478" w:rsidRPr="00192D03" w:rsidRDefault="00192D03" w:rsidP="00192D03">
      <w:pPr>
        <w:suppressAutoHyphens/>
        <w:spacing w:after="0" w:line="240" w:lineRule="auto"/>
        <w:ind w:left="2832" w:hanging="2832"/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</w:pPr>
      <w:r w:rsidRPr="00192D03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  </w:t>
      </w:r>
      <w:r w:rsidR="0055746A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                       </w:t>
      </w:r>
      <w:r w:rsidRPr="00192D03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 </w:t>
      </w:r>
      <w:r w:rsidR="0055746A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              </w:t>
      </w:r>
      <w:r w:rsidR="00142A97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 </w:t>
      </w:r>
      <w:r w:rsidRPr="00192D03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(Assembly hall, KAZNAU</w:t>
      </w:r>
      <w:r w:rsidR="0055746A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 </w:t>
      </w:r>
      <w:r w:rsidRPr="00192D03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main </w:t>
      </w:r>
      <w:r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building</w:t>
      </w:r>
      <w:r w:rsidRPr="00192D03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)</w:t>
      </w:r>
    </w:p>
    <w:p w:rsidR="00716478" w:rsidRPr="00192D03" w:rsidRDefault="00716478" w:rsidP="0010787A">
      <w:pPr>
        <w:suppressAutoHyphens/>
        <w:spacing w:after="0" w:line="240" w:lineRule="auto"/>
        <w:ind w:left="2832" w:hanging="2832"/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</w:pPr>
    </w:p>
    <w:p w:rsidR="00BD2FC0" w:rsidRPr="00A96229" w:rsidRDefault="00BD2FC0" w:rsidP="00BD2FC0">
      <w:pPr>
        <w:suppressAutoHyphens/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:rsidR="00501220" w:rsidRDefault="00192D03" w:rsidP="00192D03">
      <w:pPr>
        <w:spacing w:after="0" w:line="240" w:lineRule="auto"/>
        <w:jc w:val="center"/>
        <w:rPr>
          <w:rFonts w:ascii="Times New Roman(K)" w:hAnsi="Times New Roman(K)"/>
          <w:b/>
          <w:sz w:val="28"/>
          <w:szCs w:val="28"/>
          <w:lang w:val="en-US"/>
        </w:rPr>
      </w:pPr>
      <w:r w:rsidRPr="00192D03">
        <w:rPr>
          <w:rFonts w:ascii="Times New Roman(K)" w:hAnsi="Times New Roman(K)"/>
          <w:b/>
          <w:sz w:val="28"/>
          <w:szCs w:val="28"/>
          <w:lang w:val="en-US"/>
        </w:rPr>
        <w:t xml:space="preserve">Day 3, 29 November </w:t>
      </w:r>
    </w:p>
    <w:p w:rsidR="00192D03" w:rsidRDefault="00192D03" w:rsidP="00192D03">
      <w:pPr>
        <w:spacing w:after="0" w:line="240" w:lineRule="auto"/>
        <w:rPr>
          <w:rFonts w:ascii="Times New Roman(K)" w:hAnsi="Times New Roman(K)"/>
          <w:b/>
          <w:sz w:val="28"/>
          <w:szCs w:val="28"/>
          <w:lang w:val="en-US"/>
        </w:rPr>
      </w:pPr>
    </w:p>
    <w:p w:rsidR="00192D03" w:rsidRPr="00192D03" w:rsidRDefault="00192D03" w:rsidP="00192D03">
      <w:pPr>
        <w:spacing w:after="0" w:line="240" w:lineRule="auto"/>
        <w:rPr>
          <w:rFonts w:ascii="Times New Roman(K)" w:hAnsi="Times New Roman(K)"/>
          <w:sz w:val="28"/>
          <w:szCs w:val="28"/>
          <w:lang w:val="kk-KZ"/>
        </w:rPr>
      </w:pPr>
      <w:r>
        <w:rPr>
          <w:rFonts w:ascii="Times New Roman(K)" w:hAnsi="Times New Roman(K)"/>
          <w:b/>
          <w:sz w:val="28"/>
          <w:szCs w:val="28"/>
          <w:lang w:val="en-US"/>
        </w:rPr>
        <w:t>10.00-12.00</w:t>
      </w:r>
      <w:r w:rsidR="0055746A">
        <w:rPr>
          <w:rFonts w:ascii="Times New Roman(K)" w:hAnsi="Times New Roman(K)"/>
          <w:b/>
          <w:sz w:val="28"/>
          <w:szCs w:val="28"/>
          <w:lang w:val="en-US"/>
        </w:rPr>
        <w:t xml:space="preserve">                </w:t>
      </w:r>
      <w:r w:rsidR="00412BBE" w:rsidRPr="00412BBE">
        <w:rPr>
          <w:rFonts w:ascii="Times New Roman(K)" w:hAnsi="Times New Roman(K)"/>
          <w:sz w:val="28"/>
          <w:szCs w:val="28"/>
          <w:lang w:val="en-US"/>
        </w:rPr>
        <w:t>Lectures</w:t>
      </w:r>
      <w:r w:rsidR="0055746A">
        <w:rPr>
          <w:rFonts w:ascii="Times New Roman(K)" w:hAnsi="Times New Roman(K)"/>
          <w:sz w:val="28"/>
          <w:szCs w:val="28"/>
          <w:lang w:val="en-US"/>
        </w:rPr>
        <w:t xml:space="preserve">  </w:t>
      </w:r>
      <w:r w:rsidRPr="00192D03">
        <w:rPr>
          <w:rFonts w:ascii="Times New Roman(K)" w:hAnsi="Times New Roman(K)"/>
          <w:sz w:val="28"/>
          <w:szCs w:val="28"/>
          <w:lang w:val="kk-KZ"/>
        </w:rPr>
        <w:t xml:space="preserve">by rectors and scientists of the leading  </w:t>
      </w:r>
    </w:p>
    <w:p w:rsidR="00412BBE" w:rsidRDefault="00192D03" w:rsidP="00192D03">
      <w:pPr>
        <w:spacing w:after="0" w:line="240" w:lineRule="auto"/>
        <w:rPr>
          <w:rFonts w:ascii="Times New Roman(K)" w:hAnsi="Times New Roman(K)"/>
          <w:sz w:val="28"/>
          <w:szCs w:val="28"/>
          <w:lang w:val="en-US"/>
        </w:rPr>
      </w:pPr>
      <w:r w:rsidRPr="00192D03">
        <w:rPr>
          <w:rFonts w:ascii="Times New Roman(K)" w:hAnsi="Times New Roman(K)"/>
          <w:sz w:val="28"/>
          <w:szCs w:val="28"/>
          <w:lang w:val="kk-KZ"/>
        </w:rPr>
        <w:t xml:space="preserve">                                 </w:t>
      </w:r>
      <w:r w:rsidR="0055746A">
        <w:rPr>
          <w:rFonts w:ascii="Times New Roman(K)" w:hAnsi="Times New Roman(K)"/>
          <w:sz w:val="28"/>
          <w:szCs w:val="28"/>
          <w:lang w:val="en-US"/>
        </w:rPr>
        <w:t xml:space="preserve">  </w:t>
      </w:r>
      <w:r w:rsidRPr="00192D03">
        <w:rPr>
          <w:rFonts w:ascii="Times New Roman(K)" w:hAnsi="Times New Roman(K)"/>
          <w:sz w:val="28"/>
          <w:szCs w:val="28"/>
          <w:lang w:val="kk-KZ"/>
        </w:rPr>
        <w:t xml:space="preserve">higher education institutions </w:t>
      </w:r>
      <w:r w:rsidR="00412BBE">
        <w:rPr>
          <w:rFonts w:ascii="Times New Roman(K)" w:hAnsi="Times New Roman(K)"/>
          <w:sz w:val="28"/>
          <w:szCs w:val="28"/>
          <w:lang w:val="en-US"/>
        </w:rPr>
        <w:t>t</w:t>
      </w:r>
      <w:r w:rsidRPr="00192D03">
        <w:rPr>
          <w:rFonts w:ascii="Times New Roman(K)" w:hAnsi="Times New Roman(K)"/>
          <w:sz w:val="28"/>
          <w:szCs w:val="28"/>
          <w:lang w:val="kk-KZ"/>
        </w:rPr>
        <w:t>o undergraduates and</w:t>
      </w:r>
    </w:p>
    <w:p w:rsidR="00192D03" w:rsidRDefault="0055746A" w:rsidP="00192D03">
      <w:pPr>
        <w:spacing w:after="0" w:line="240" w:lineRule="auto"/>
        <w:rPr>
          <w:rFonts w:ascii="Times New Roman(K)" w:hAnsi="Times New Roman(K)"/>
          <w:sz w:val="28"/>
          <w:szCs w:val="28"/>
          <w:lang w:val="en-US"/>
        </w:rPr>
      </w:pPr>
      <w:r>
        <w:rPr>
          <w:rFonts w:ascii="Times New Roman(K)" w:hAnsi="Times New Roman(K)"/>
          <w:sz w:val="28"/>
          <w:szCs w:val="28"/>
          <w:lang w:val="en-US"/>
        </w:rPr>
        <w:t xml:space="preserve">                                   </w:t>
      </w:r>
      <w:r w:rsidR="00412BBE">
        <w:rPr>
          <w:rFonts w:ascii="Times New Roman(K)" w:hAnsi="Times New Roman(K)"/>
          <w:sz w:val="28"/>
          <w:szCs w:val="28"/>
          <w:lang w:val="kk-KZ"/>
        </w:rPr>
        <w:t>doctoral</w:t>
      </w:r>
      <w:r>
        <w:rPr>
          <w:rFonts w:ascii="Times New Roman(K)" w:hAnsi="Times New Roman(K)"/>
          <w:sz w:val="28"/>
          <w:szCs w:val="28"/>
          <w:lang w:val="en-US"/>
        </w:rPr>
        <w:t xml:space="preserve"> </w:t>
      </w:r>
      <w:r w:rsidR="00192D03" w:rsidRPr="00192D03">
        <w:rPr>
          <w:rFonts w:ascii="Times New Roman(K)" w:hAnsi="Times New Roman(K)"/>
          <w:sz w:val="28"/>
          <w:szCs w:val="28"/>
          <w:lang w:val="kk-KZ"/>
        </w:rPr>
        <w:t>candidates</w:t>
      </w:r>
    </w:p>
    <w:p w:rsidR="00412BBE" w:rsidRPr="00412BBE" w:rsidRDefault="00412BBE" w:rsidP="00192D03">
      <w:pPr>
        <w:spacing w:after="0" w:line="240" w:lineRule="auto"/>
        <w:rPr>
          <w:rFonts w:ascii="Times New Roman(K)" w:hAnsi="Times New Roman(K)"/>
          <w:b/>
          <w:sz w:val="28"/>
          <w:szCs w:val="28"/>
          <w:lang w:val="en-US"/>
        </w:rPr>
      </w:pPr>
    </w:p>
    <w:p w:rsidR="00412BBE" w:rsidRDefault="00412BBE" w:rsidP="00192D03">
      <w:pPr>
        <w:spacing w:after="0" w:line="240" w:lineRule="auto"/>
        <w:rPr>
          <w:rFonts w:ascii="Times New Roman(K)" w:hAnsi="Times New Roman(K)"/>
          <w:b/>
          <w:sz w:val="28"/>
          <w:szCs w:val="28"/>
          <w:lang w:val="en-US"/>
        </w:rPr>
      </w:pPr>
      <w:r w:rsidRPr="00412BBE">
        <w:rPr>
          <w:rFonts w:ascii="Times New Roman(K)" w:hAnsi="Times New Roman(K)"/>
          <w:b/>
          <w:sz w:val="28"/>
          <w:szCs w:val="28"/>
          <w:lang w:val="en-US"/>
        </w:rPr>
        <w:t xml:space="preserve">12.00-14.00             </w:t>
      </w:r>
      <w:r w:rsidR="0055746A">
        <w:rPr>
          <w:rFonts w:ascii="Times New Roman(K)" w:hAnsi="Times New Roman(K)"/>
          <w:b/>
          <w:sz w:val="28"/>
          <w:szCs w:val="28"/>
          <w:lang w:val="en-US"/>
        </w:rPr>
        <w:t xml:space="preserve">   </w:t>
      </w:r>
      <w:r w:rsidRPr="00412BBE">
        <w:rPr>
          <w:rFonts w:ascii="Times New Roman(K)" w:hAnsi="Times New Roman(K)"/>
          <w:b/>
          <w:sz w:val="28"/>
          <w:szCs w:val="28"/>
          <w:lang w:val="en-US"/>
        </w:rPr>
        <w:t>Lunch</w:t>
      </w:r>
    </w:p>
    <w:p w:rsidR="00412BBE" w:rsidRDefault="00412BBE" w:rsidP="00192D03">
      <w:pPr>
        <w:spacing w:after="0" w:line="240" w:lineRule="auto"/>
        <w:rPr>
          <w:rFonts w:ascii="Times New Roman(K)" w:hAnsi="Times New Roman(K)"/>
          <w:b/>
          <w:sz w:val="28"/>
          <w:szCs w:val="28"/>
          <w:lang w:val="en-US"/>
        </w:rPr>
      </w:pPr>
    </w:p>
    <w:p w:rsidR="00412BBE" w:rsidRDefault="00412BBE" w:rsidP="00192D03">
      <w:pPr>
        <w:spacing w:after="0" w:line="240" w:lineRule="auto"/>
        <w:rPr>
          <w:rFonts w:ascii="Times New Roman(K)" w:hAnsi="Times New Roman(K)"/>
          <w:b/>
          <w:sz w:val="28"/>
          <w:szCs w:val="28"/>
          <w:lang w:val="en-US"/>
        </w:rPr>
      </w:pPr>
      <w:r>
        <w:rPr>
          <w:rFonts w:ascii="Times New Roman(K)" w:hAnsi="Times New Roman(K)"/>
          <w:b/>
          <w:sz w:val="28"/>
          <w:szCs w:val="28"/>
          <w:lang w:val="en-US"/>
        </w:rPr>
        <w:t xml:space="preserve">14.00-18.00            </w:t>
      </w:r>
      <w:r w:rsidR="0055746A">
        <w:rPr>
          <w:rFonts w:ascii="Times New Roman(K)" w:hAnsi="Times New Roman(K)"/>
          <w:b/>
          <w:sz w:val="28"/>
          <w:szCs w:val="28"/>
          <w:lang w:val="en-US"/>
        </w:rPr>
        <w:t xml:space="preserve">    </w:t>
      </w:r>
      <w:r w:rsidR="005D00EA">
        <w:rPr>
          <w:rFonts w:ascii="Times New Roman(K)" w:hAnsi="Times New Roman(K)"/>
          <w:b/>
          <w:sz w:val="28"/>
          <w:szCs w:val="28"/>
          <w:lang w:val="en-US"/>
        </w:rPr>
        <w:t>Sight</w:t>
      </w:r>
      <w:r>
        <w:rPr>
          <w:rFonts w:ascii="Times New Roman(K)" w:hAnsi="Times New Roman(K)"/>
          <w:b/>
          <w:sz w:val="28"/>
          <w:szCs w:val="28"/>
          <w:lang w:val="en-US"/>
        </w:rPr>
        <w:t>seeing tour</w:t>
      </w:r>
    </w:p>
    <w:p w:rsidR="00412BBE" w:rsidRDefault="00412BBE" w:rsidP="00192D03">
      <w:pPr>
        <w:spacing w:after="0" w:line="240" w:lineRule="auto"/>
        <w:rPr>
          <w:rFonts w:ascii="Times New Roman(K)" w:hAnsi="Times New Roman(K)"/>
          <w:b/>
          <w:sz w:val="28"/>
          <w:szCs w:val="28"/>
          <w:lang w:val="en-US"/>
        </w:rPr>
      </w:pPr>
    </w:p>
    <w:p w:rsidR="00412BBE" w:rsidRDefault="00412BBE" w:rsidP="00192D03">
      <w:pPr>
        <w:spacing w:after="0" w:line="240" w:lineRule="auto"/>
        <w:rPr>
          <w:rFonts w:ascii="Times New Roman(K)" w:hAnsi="Times New Roman(K)"/>
          <w:b/>
          <w:sz w:val="28"/>
          <w:szCs w:val="28"/>
          <w:lang w:val="en-US"/>
        </w:rPr>
      </w:pPr>
      <w:r>
        <w:rPr>
          <w:rFonts w:ascii="Times New Roman(K)" w:hAnsi="Times New Roman(K)"/>
          <w:b/>
          <w:sz w:val="28"/>
          <w:szCs w:val="28"/>
          <w:lang w:val="en-US"/>
        </w:rPr>
        <w:t xml:space="preserve">18.00                      </w:t>
      </w:r>
      <w:r w:rsidR="0055746A">
        <w:rPr>
          <w:rFonts w:ascii="Times New Roman(K)" w:hAnsi="Times New Roman(K)"/>
          <w:b/>
          <w:sz w:val="28"/>
          <w:szCs w:val="28"/>
          <w:lang w:val="en-US"/>
        </w:rPr>
        <w:t xml:space="preserve">    </w:t>
      </w:r>
      <w:r>
        <w:rPr>
          <w:rFonts w:ascii="Times New Roman(K)" w:hAnsi="Times New Roman(K)"/>
          <w:b/>
          <w:sz w:val="28"/>
          <w:szCs w:val="28"/>
          <w:lang w:val="en-US"/>
        </w:rPr>
        <w:t>Dinner</w:t>
      </w:r>
    </w:p>
    <w:p w:rsidR="00412BBE" w:rsidRDefault="00412BBE" w:rsidP="00192D03">
      <w:pPr>
        <w:spacing w:after="0" w:line="240" w:lineRule="auto"/>
        <w:rPr>
          <w:rFonts w:ascii="Times New Roman(K)" w:hAnsi="Times New Roman(K)"/>
          <w:b/>
          <w:sz w:val="28"/>
          <w:szCs w:val="28"/>
          <w:lang w:val="en-US"/>
        </w:rPr>
      </w:pPr>
    </w:p>
    <w:p w:rsidR="00412BBE" w:rsidRPr="00412BBE" w:rsidRDefault="00C41D1D" w:rsidP="00412BBE">
      <w:pPr>
        <w:spacing w:after="0" w:line="240" w:lineRule="auto"/>
        <w:rPr>
          <w:rFonts w:ascii="Times New Roman(K)" w:hAnsi="Times New Roman(K)"/>
          <w:b/>
          <w:sz w:val="28"/>
          <w:szCs w:val="28"/>
          <w:lang w:val="en-US"/>
        </w:rPr>
      </w:pPr>
      <w:r>
        <w:rPr>
          <w:rFonts w:ascii="Times New Roman(K)" w:hAnsi="Times New Roman(K)"/>
          <w:b/>
          <w:sz w:val="28"/>
          <w:szCs w:val="28"/>
          <w:lang w:val="en-US"/>
        </w:rPr>
        <w:t xml:space="preserve">                                   </w:t>
      </w:r>
      <w:r w:rsidR="00412BBE" w:rsidRPr="00412BBE">
        <w:rPr>
          <w:rFonts w:ascii="Times New Roman(K)" w:hAnsi="Times New Roman(K)"/>
          <w:b/>
          <w:sz w:val="28"/>
          <w:szCs w:val="28"/>
          <w:lang w:val="en-US"/>
        </w:rPr>
        <w:t>Departure of parti</w:t>
      </w:r>
      <w:bookmarkStart w:id="0" w:name="_GoBack"/>
      <w:bookmarkEnd w:id="0"/>
      <w:r w:rsidR="00412BBE" w:rsidRPr="00412BBE">
        <w:rPr>
          <w:rFonts w:ascii="Times New Roman(K)" w:hAnsi="Times New Roman(K)"/>
          <w:b/>
          <w:sz w:val="28"/>
          <w:szCs w:val="28"/>
          <w:lang w:val="en-US"/>
        </w:rPr>
        <w:t>cipants</w:t>
      </w:r>
    </w:p>
    <w:sectPr w:rsidR="00412BBE" w:rsidRPr="00412BBE" w:rsidSect="00181D8E">
      <w:headerReference w:type="default" r:id="rId7"/>
      <w:footerReference w:type="default" r:id="rId8"/>
      <w:footerReference w:type="first" r:id="rId9"/>
      <w:footnotePr>
        <w:pos w:val="beneathText"/>
      </w:footnotePr>
      <w:pgSz w:w="11905" w:h="16837"/>
      <w:pgMar w:top="1134" w:right="567" w:bottom="1134" w:left="1418" w:header="1134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1A1" w:rsidRDefault="007011A1" w:rsidP="00BD2FC0">
      <w:pPr>
        <w:spacing w:after="0" w:line="240" w:lineRule="auto"/>
      </w:pPr>
      <w:r>
        <w:separator/>
      </w:r>
    </w:p>
  </w:endnote>
  <w:endnote w:type="continuationSeparator" w:id="1">
    <w:p w:rsidR="007011A1" w:rsidRDefault="007011A1" w:rsidP="00BD2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(K)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0E6" w:rsidRDefault="008833EE">
    <w:pPr>
      <w:pStyle w:val="a6"/>
      <w:jc w:val="center"/>
    </w:pPr>
    <w:r>
      <w:fldChar w:fldCharType="begin"/>
    </w:r>
    <w:r w:rsidR="00DB32DE">
      <w:instrText>PAGE   \* MERGEFORMAT</w:instrText>
    </w:r>
    <w:r>
      <w:fldChar w:fldCharType="separate"/>
    </w:r>
    <w:r w:rsidR="00D521AA">
      <w:rPr>
        <w:noProof/>
      </w:rPr>
      <w:t>3</w:t>
    </w:r>
    <w:r>
      <w:fldChar w:fldCharType="end"/>
    </w:r>
  </w:p>
  <w:p w:rsidR="00E750E6" w:rsidRDefault="007011A1" w:rsidP="00181D8E">
    <w:pPr>
      <w:pStyle w:val="a6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0E6" w:rsidRDefault="008833EE">
    <w:pPr>
      <w:pStyle w:val="a6"/>
      <w:jc w:val="right"/>
    </w:pPr>
    <w:r>
      <w:fldChar w:fldCharType="begin"/>
    </w:r>
    <w:r w:rsidR="00DB32DE">
      <w:instrText>PAGE   \* MERGEFORMAT</w:instrText>
    </w:r>
    <w:r>
      <w:fldChar w:fldCharType="separate"/>
    </w:r>
    <w:r w:rsidR="00DB32DE">
      <w:rPr>
        <w:noProof/>
      </w:rPr>
      <w:t>1</w:t>
    </w:r>
    <w:r>
      <w:fldChar w:fldCharType="end"/>
    </w:r>
  </w:p>
  <w:p w:rsidR="00E750E6" w:rsidRDefault="007011A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1A1" w:rsidRDefault="007011A1" w:rsidP="00BD2FC0">
      <w:pPr>
        <w:spacing w:after="0" w:line="240" w:lineRule="auto"/>
      </w:pPr>
      <w:r>
        <w:separator/>
      </w:r>
    </w:p>
  </w:footnote>
  <w:footnote w:type="continuationSeparator" w:id="1">
    <w:p w:rsidR="007011A1" w:rsidRDefault="007011A1" w:rsidP="00BD2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0E6" w:rsidRDefault="002D79BA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4757420</wp:posOffset>
          </wp:positionH>
          <wp:positionV relativeFrom="paragraph">
            <wp:posOffset>-501015</wp:posOffset>
          </wp:positionV>
          <wp:extent cx="1216660" cy="838200"/>
          <wp:effectExtent l="0" t="0" r="2540" b="0"/>
          <wp:wrapThrough wrapText="bothSides">
            <wp:wrapPolygon edited="0">
              <wp:start x="0" y="0"/>
              <wp:lineTo x="0" y="21109"/>
              <wp:lineTo x="21307" y="21109"/>
              <wp:lineTo x="21307" y="0"/>
              <wp:lineTo x="0" y="0"/>
            </wp:wrapPolygon>
          </wp:wrapThrough>
          <wp:docPr id="1" name="Рисунок 1" descr="C:\Users\kaznau\AppData\Local\Temp\85  лого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znau\AppData\Local\Temp\85  лого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6008D"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356870</wp:posOffset>
          </wp:positionH>
          <wp:positionV relativeFrom="paragraph">
            <wp:posOffset>-510540</wp:posOffset>
          </wp:positionV>
          <wp:extent cx="828675" cy="781050"/>
          <wp:effectExtent l="0" t="0" r="9525" b="0"/>
          <wp:wrapThrough wrapText="bothSides">
            <wp:wrapPolygon edited="0">
              <wp:start x="0" y="0"/>
              <wp:lineTo x="0" y="21073"/>
              <wp:lineTo x="21352" y="21073"/>
              <wp:lineTo x="21352" y="0"/>
              <wp:lineTo x="0" y="0"/>
            </wp:wrapPolygon>
          </wp:wrapThrough>
          <wp:docPr id="512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5" name="Picture 9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-118" b="11828"/>
                  <a:stretch/>
                </pic:blipFill>
                <pic:spPr bwMode="auto">
                  <a:xfrm>
                    <a:off x="0" y="0"/>
                    <a:ext cx="8286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D12EAD"/>
    <w:multiLevelType w:val="multilevel"/>
    <w:tmpl w:val="A8D8D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7410"/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BD2FC0"/>
    <w:rsid w:val="00022937"/>
    <w:rsid w:val="000A4968"/>
    <w:rsid w:val="000C6AE4"/>
    <w:rsid w:val="000E17A4"/>
    <w:rsid w:val="000F4424"/>
    <w:rsid w:val="0010787A"/>
    <w:rsid w:val="00112C43"/>
    <w:rsid w:val="00142A97"/>
    <w:rsid w:val="00192D03"/>
    <w:rsid w:val="001A5E3E"/>
    <w:rsid w:val="001B5242"/>
    <w:rsid w:val="001E1215"/>
    <w:rsid w:val="002047B9"/>
    <w:rsid w:val="002142E6"/>
    <w:rsid w:val="00237CA8"/>
    <w:rsid w:val="00243AF4"/>
    <w:rsid w:val="00253631"/>
    <w:rsid w:val="00265912"/>
    <w:rsid w:val="00270456"/>
    <w:rsid w:val="002B65A1"/>
    <w:rsid w:val="002D79BA"/>
    <w:rsid w:val="00315437"/>
    <w:rsid w:val="00345B7C"/>
    <w:rsid w:val="003B6364"/>
    <w:rsid w:val="003F1B5A"/>
    <w:rsid w:val="00412BBE"/>
    <w:rsid w:val="00415D18"/>
    <w:rsid w:val="00426F0F"/>
    <w:rsid w:val="00437A09"/>
    <w:rsid w:val="00460693"/>
    <w:rsid w:val="004B4DD3"/>
    <w:rsid w:val="004F711F"/>
    <w:rsid w:val="00501220"/>
    <w:rsid w:val="00506FD8"/>
    <w:rsid w:val="005300B0"/>
    <w:rsid w:val="00531794"/>
    <w:rsid w:val="0055746A"/>
    <w:rsid w:val="0056008D"/>
    <w:rsid w:val="00582624"/>
    <w:rsid w:val="005A64C8"/>
    <w:rsid w:val="005D00EA"/>
    <w:rsid w:val="005D0F11"/>
    <w:rsid w:val="006C2760"/>
    <w:rsid w:val="006D5B28"/>
    <w:rsid w:val="006E326A"/>
    <w:rsid w:val="006F1033"/>
    <w:rsid w:val="00700F07"/>
    <w:rsid w:val="007011A1"/>
    <w:rsid w:val="00702756"/>
    <w:rsid w:val="00716478"/>
    <w:rsid w:val="00720709"/>
    <w:rsid w:val="007373AD"/>
    <w:rsid w:val="00746134"/>
    <w:rsid w:val="007A29EE"/>
    <w:rsid w:val="007E65A6"/>
    <w:rsid w:val="00825CCB"/>
    <w:rsid w:val="008569D1"/>
    <w:rsid w:val="008833EE"/>
    <w:rsid w:val="00915A82"/>
    <w:rsid w:val="00971A1A"/>
    <w:rsid w:val="009727B7"/>
    <w:rsid w:val="009C3868"/>
    <w:rsid w:val="00A033C6"/>
    <w:rsid w:val="00A17935"/>
    <w:rsid w:val="00A60EA8"/>
    <w:rsid w:val="00A77F86"/>
    <w:rsid w:val="00A96229"/>
    <w:rsid w:val="00AB1271"/>
    <w:rsid w:val="00AD6136"/>
    <w:rsid w:val="00B26C6B"/>
    <w:rsid w:val="00B505BD"/>
    <w:rsid w:val="00B548D2"/>
    <w:rsid w:val="00B72865"/>
    <w:rsid w:val="00B730A4"/>
    <w:rsid w:val="00B74EE9"/>
    <w:rsid w:val="00BC4273"/>
    <w:rsid w:val="00BD2FC0"/>
    <w:rsid w:val="00BD4C33"/>
    <w:rsid w:val="00BE1CEE"/>
    <w:rsid w:val="00C41D1D"/>
    <w:rsid w:val="00C84290"/>
    <w:rsid w:val="00C97E55"/>
    <w:rsid w:val="00CB0DD4"/>
    <w:rsid w:val="00CB1E1E"/>
    <w:rsid w:val="00CE25CF"/>
    <w:rsid w:val="00D01D60"/>
    <w:rsid w:val="00D517A0"/>
    <w:rsid w:val="00D521AA"/>
    <w:rsid w:val="00D53919"/>
    <w:rsid w:val="00D76C3E"/>
    <w:rsid w:val="00DB09D3"/>
    <w:rsid w:val="00DB32DE"/>
    <w:rsid w:val="00E56849"/>
    <w:rsid w:val="00E62009"/>
    <w:rsid w:val="00E72BC4"/>
    <w:rsid w:val="00F041E1"/>
    <w:rsid w:val="00F31CE3"/>
    <w:rsid w:val="00F77D43"/>
    <w:rsid w:val="00F95A6B"/>
    <w:rsid w:val="00FB67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2F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2FC0"/>
  </w:style>
  <w:style w:type="paragraph" w:customStyle="1" w:styleId="a5">
    <w:name w:val="Знак"/>
    <w:basedOn w:val="a"/>
    <w:autoRedefine/>
    <w:rsid w:val="00BD2FC0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styleId="a6">
    <w:name w:val="footer"/>
    <w:basedOn w:val="a"/>
    <w:link w:val="a7"/>
    <w:uiPriority w:val="99"/>
    <w:rsid w:val="00BD2FC0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Нижний колонтитул Знак"/>
    <w:basedOn w:val="a0"/>
    <w:link w:val="a6"/>
    <w:uiPriority w:val="99"/>
    <w:rsid w:val="00BD2FC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50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1220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243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нак"/>
    <w:basedOn w:val="a"/>
    <w:autoRedefine/>
    <w:rsid w:val="00D76C3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styleId="ac">
    <w:name w:val="List Paragraph"/>
    <w:basedOn w:val="a"/>
    <w:uiPriority w:val="34"/>
    <w:qFormat/>
    <w:rsid w:val="001078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 Spacing"/>
    <w:uiPriority w:val="1"/>
    <w:qFormat/>
    <w:rsid w:val="0053179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2F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2FC0"/>
  </w:style>
  <w:style w:type="paragraph" w:customStyle="1" w:styleId="a5">
    <w:name w:val="Знак"/>
    <w:basedOn w:val="a"/>
    <w:autoRedefine/>
    <w:rsid w:val="00BD2FC0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styleId="a6">
    <w:name w:val="footer"/>
    <w:basedOn w:val="a"/>
    <w:link w:val="a7"/>
    <w:uiPriority w:val="99"/>
    <w:rsid w:val="00BD2FC0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Нижний колонтитул Знак"/>
    <w:basedOn w:val="a0"/>
    <w:link w:val="a6"/>
    <w:uiPriority w:val="99"/>
    <w:rsid w:val="00BD2FC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50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1220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243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нак"/>
    <w:basedOn w:val="a"/>
    <w:autoRedefine/>
    <w:rsid w:val="00D76C3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styleId="ac">
    <w:name w:val="List Paragraph"/>
    <w:basedOn w:val="a"/>
    <w:uiPriority w:val="34"/>
    <w:qFormat/>
    <w:rsid w:val="001078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17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85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63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19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95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370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7385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30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2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8650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07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</Pages>
  <Words>754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kaznau</dc:creator>
  <cp:lastModifiedBy>User</cp:lastModifiedBy>
  <cp:revision>36</cp:revision>
  <cp:lastPrinted>2015-11-03T06:18:00Z</cp:lastPrinted>
  <dcterms:created xsi:type="dcterms:W3CDTF">2015-10-31T05:43:00Z</dcterms:created>
  <dcterms:modified xsi:type="dcterms:W3CDTF">2015-11-03T11:21:00Z</dcterms:modified>
</cp:coreProperties>
</file>